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4022FF" w14:textId="77777777" w:rsidR="00A061A1" w:rsidRPr="00DD71E7" w:rsidRDefault="00DD71E7" w:rsidP="00DD71E7">
      <w:pPr>
        <w:jc w:val="center"/>
        <w:rPr>
          <w:rFonts w:ascii="Berlin Sans FB Demi" w:hAnsi="Berlin Sans FB Demi"/>
        </w:rPr>
      </w:pPr>
      <w:r w:rsidRPr="00DD71E7">
        <w:rPr>
          <w:rFonts w:ascii="Berlin Sans FB Demi" w:hAnsi="Berlin Sans FB Demi"/>
          <w:noProof/>
        </w:rPr>
        <w:drawing>
          <wp:anchor distT="0" distB="0" distL="114300" distR="114300" simplePos="0" relativeHeight="251656704" behindDoc="0" locked="0" layoutInCell="0" hidden="0" allowOverlap="1" wp14:anchorId="4CE4195B" wp14:editId="65ADA8C0">
            <wp:simplePos x="0" y="0"/>
            <wp:positionH relativeFrom="margin">
              <wp:posOffset>6076950</wp:posOffset>
            </wp:positionH>
            <wp:positionV relativeFrom="paragraph">
              <wp:posOffset>3829050</wp:posOffset>
            </wp:positionV>
            <wp:extent cx="601345" cy="638810"/>
            <wp:effectExtent l="0" t="0" r="0" b="0"/>
            <wp:wrapNone/>
            <wp:docPr id="10" name="image13.png" descr="MCj0410233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MCj04102330000[1]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38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D71E7">
        <w:rPr>
          <w:rFonts w:ascii="Berlin Sans FB Demi" w:hAnsi="Berlin Sans FB Demi"/>
          <w:noProof/>
        </w:rPr>
        <w:drawing>
          <wp:anchor distT="0" distB="0" distL="114300" distR="114300" simplePos="0" relativeHeight="251655680" behindDoc="0" locked="0" layoutInCell="0" hidden="0" allowOverlap="1">
            <wp:simplePos x="0" y="0"/>
            <wp:positionH relativeFrom="margin">
              <wp:posOffset>-559435</wp:posOffset>
            </wp:positionH>
            <wp:positionV relativeFrom="paragraph">
              <wp:posOffset>8839200</wp:posOffset>
            </wp:positionV>
            <wp:extent cx="466725" cy="581025"/>
            <wp:effectExtent l="0" t="0" r="9525" b="9525"/>
            <wp:wrapNone/>
            <wp:docPr id="7" name="image10.jpg" descr="http://dir.coolclips.com/clipart/150/vgjm/tf05351/CoolClips_vc0984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http://dir.coolclips.com/clipart/150/vgjm/tf05351/CoolClips_vc098496.jpg"/>
                    <pic:cNvPicPr preferRelativeResize="0"/>
                  </pic:nvPicPr>
                  <pic:blipFill>
                    <a:blip r:embed="rId6"/>
                    <a:srcRect r="11588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71E7">
        <w:rPr>
          <w:rFonts w:ascii="Berlin Sans FB Demi" w:hAnsi="Berlin Sans FB Demi"/>
          <w:noProof/>
        </w:rPr>
        <w:drawing>
          <wp:anchor distT="0" distB="0" distL="114300" distR="114300" simplePos="0" relativeHeight="251657728" behindDoc="0" locked="0" layoutInCell="0" hidden="0" allowOverlap="1" wp14:anchorId="522FC5C9" wp14:editId="0DC3896A">
            <wp:simplePos x="0" y="0"/>
            <wp:positionH relativeFrom="margin">
              <wp:posOffset>-680085</wp:posOffset>
            </wp:positionH>
            <wp:positionV relativeFrom="paragraph">
              <wp:posOffset>-330835</wp:posOffset>
            </wp:positionV>
            <wp:extent cx="754380" cy="495300"/>
            <wp:effectExtent l="0" t="0" r="0" b="0"/>
            <wp:wrapNone/>
            <wp:docPr id="1" name="image03.png" descr="MCj0310924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MCj03109240000[1]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061A1" w:rsidRPr="00DD71E7">
        <w:rPr>
          <w:rFonts w:ascii="Berlin Sans FB Demi" w:hAnsi="Berlin Sans FB Demi"/>
          <w:noProof/>
        </w:rPr>
        <w:drawing>
          <wp:anchor distT="0" distB="0" distL="114300" distR="114300" simplePos="0" relativeHeight="251654656" behindDoc="0" locked="0" layoutInCell="0" hidden="0" allowOverlap="1">
            <wp:simplePos x="0" y="0"/>
            <wp:positionH relativeFrom="margin">
              <wp:posOffset>6305550</wp:posOffset>
            </wp:positionH>
            <wp:positionV relativeFrom="paragraph">
              <wp:posOffset>847090</wp:posOffset>
            </wp:positionV>
            <wp:extent cx="561975" cy="866775"/>
            <wp:effectExtent l="0" t="0" r="0" b="0"/>
            <wp:wrapNone/>
            <wp:docPr id="6" name="image09.jpg" descr="http://dir.coolclips.com/clipart/150/vgjm/tf05351/CoolClips_vc0984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 descr="http://dir.coolclips.com/clipart/150/vgjm/tf05351/CoolClips_vc098496.jpg"/>
                    <pic:cNvPicPr preferRelativeResize="0"/>
                  </pic:nvPicPr>
                  <pic:blipFill>
                    <a:blip r:embed="rId6"/>
                    <a:srcRect r="11588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D71E7">
        <w:rPr>
          <w:rFonts w:ascii="Berlin Sans FB Demi" w:hAnsi="Berlin Sans FB Demi"/>
          <w:sz w:val="28"/>
        </w:rPr>
        <w:t xml:space="preserve">De Viajes </w:t>
      </w:r>
    </w:p>
    <w:tbl>
      <w:tblPr>
        <w:tblStyle w:val="a"/>
        <w:tblW w:w="102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A061A1" w:rsidRPr="00A061A1" w14:paraId="63514E7B" w14:textId="77777777">
        <w:tc>
          <w:tcPr>
            <w:tcW w:w="5103" w:type="dxa"/>
            <w:shd w:val="clear" w:color="auto" w:fill="999999"/>
          </w:tcPr>
          <w:p w14:paraId="3F8B5FC3" w14:textId="77777777" w:rsidR="00A061A1" w:rsidRPr="00A061A1" w:rsidRDefault="00A061A1">
            <w:pPr>
              <w:jc w:val="center"/>
              <w:rPr>
                <w:rFonts w:ascii="Maiandra GD" w:eastAsia="Comic Sans MS" w:hAnsi="Maiandra GD" w:cs="Comic Sans MS"/>
                <w:b/>
              </w:rPr>
            </w:pPr>
            <w:r>
              <w:rPr>
                <w:rFonts w:ascii="Maiandra GD" w:eastAsia="Comic Sans MS" w:hAnsi="Maiandra GD" w:cs="Comic Sans MS"/>
                <w:b/>
              </w:rPr>
              <w:t xml:space="preserve">MEDIOS DE TRANSPORTE </w:t>
            </w:r>
          </w:p>
        </w:tc>
        <w:tc>
          <w:tcPr>
            <w:tcW w:w="5103" w:type="dxa"/>
            <w:shd w:val="clear" w:color="auto" w:fill="999999"/>
          </w:tcPr>
          <w:p w14:paraId="60E599FC" w14:textId="77777777" w:rsidR="00A061A1" w:rsidRPr="00A061A1" w:rsidRDefault="00A061A1">
            <w:pPr>
              <w:jc w:val="center"/>
              <w:rPr>
                <w:rFonts w:ascii="Maiandra GD" w:eastAsia="Comic Sans MS" w:hAnsi="Maiandra GD" w:cs="Comic Sans MS"/>
              </w:rPr>
            </w:pPr>
            <w:r>
              <w:rPr>
                <w:rFonts w:ascii="Maiandra GD" w:eastAsia="Comic Sans MS" w:hAnsi="Maiandra GD" w:cs="Comic Sans MS"/>
              </w:rPr>
              <w:t xml:space="preserve">MODES OF TRANSPORTATION </w:t>
            </w:r>
          </w:p>
        </w:tc>
      </w:tr>
      <w:tr w:rsidR="00A061A1" w:rsidRPr="00A061A1" w14:paraId="36830B92" w14:textId="77777777" w:rsidTr="00A061A1">
        <w:tc>
          <w:tcPr>
            <w:tcW w:w="5103" w:type="dxa"/>
            <w:shd w:val="clear" w:color="auto" w:fill="auto"/>
          </w:tcPr>
          <w:p w14:paraId="413CC124" w14:textId="77777777" w:rsidR="00A061A1" w:rsidRPr="00DD71E7" w:rsidRDefault="00DD71E7" w:rsidP="00A061A1">
            <w:pPr>
              <w:rPr>
                <w:rFonts w:ascii="Maiandra GD" w:eastAsia="Comic Sans MS" w:hAnsi="Maiandra GD" w:cs="Comic Sans MS"/>
                <w:b/>
                <w:lang w:val="es-ES_tradnl"/>
              </w:rPr>
            </w:pPr>
            <w:r w:rsidRPr="00DD71E7">
              <w:rPr>
                <w:rFonts w:ascii="Maiandra GD" w:eastAsia="Comic Sans MS" w:hAnsi="Maiandra GD" w:cs="Comic Sans MS"/>
                <w:b/>
                <w:lang w:val="es-ES_tradnl"/>
              </w:rPr>
              <w:t xml:space="preserve">conducir </w:t>
            </w:r>
            <w:r>
              <w:rPr>
                <w:rFonts w:ascii="Maiandra GD" w:eastAsia="Comic Sans MS" w:hAnsi="Maiandra GD" w:cs="Comic Sans MS"/>
                <w:b/>
                <w:lang w:val="es-ES_tradnl"/>
              </w:rPr>
              <w:t xml:space="preserve">/ manejar </w:t>
            </w:r>
          </w:p>
        </w:tc>
        <w:tc>
          <w:tcPr>
            <w:tcW w:w="5103" w:type="dxa"/>
            <w:shd w:val="clear" w:color="auto" w:fill="auto"/>
          </w:tcPr>
          <w:p w14:paraId="52CA509A" w14:textId="77777777" w:rsidR="00A061A1" w:rsidRPr="00A061A1" w:rsidRDefault="00DD71E7" w:rsidP="00A061A1">
            <w:pPr>
              <w:rPr>
                <w:rFonts w:ascii="Maiandra GD" w:eastAsia="Comic Sans MS" w:hAnsi="Maiandra GD" w:cs="Comic Sans MS"/>
              </w:rPr>
            </w:pPr>
            <w:r>
              <w:rPr>
                <w:rFonts w:ascii="Maiandra GD" w:eastAsia="Comic Sans MS" w:hAnsi="Maiandra GD" w:cs="Comic Sans MS"/>
              </w:rPr>
              <w:t xml:space="preserve">to drive </w:t>
            </w:r>
          </w:p>
        </w:tc>
      </w:tr>
      <w:tr w:rsidR="00DD71E7" w:rsidRPr="00A061A1" w14:paraId="3485DDD6" w14:textId="77777777" w:rsidTr="00A061A1">
        <w:tc>
          <w:tcPr>
            <w:tcW w:w="5103" w:type="dxa"/>
            <w:shd w:val="clear" w:color="auto" w:fill="auto"/>
          </w:tcPr>
          <w:p w14:paraId="5C5FC1E5" w14:textId="77777777" w:rsidR="00DD71E7" w:rsidRPr="00BE7575" w:rsidRDefault="00DD71E7" w:rsidP="00DD71E7">
            <w:pPr>
              <w:rPr>
                <w:rFonts w:ascii="Maiandra GD" w:eastAsia="Comic Sans MS" w:hAnsi="Maiandra GD" w:cs="Comic Sans MS"/>
                <w:lang w:val="es-ES_tradnl"/>
              </w:rPr>
            </w:pPr>
            <w:r w:rsidRPr="00BE7575">
              <w:rPr>
                <w:rFonts w:ascii="Maiandra GD" w:eastAsia="Comic Sans MS" w:hAnsi="Maiandra GD" w:cs="Comic Sans MS"/>
                <w:lang w:val="es-ES_tradnl"/>
              </w:rPr>
              <w:t xml:space="preserve">el coche/el carro </w:t>
            </w:r>
          </w:p>
        </w:tc>
        <w:tc>
          <w:tcPr>
            <w:tcW w:w="5103" w:type="dxa"/>
            <w:shd w:val="clear" w:color="auto" w:fill="auto"/>
          </w:tcPr>
          <w:p w14:paraId="609E5092" w14:textId="77777777" w:rsidR="00DD71E7" w:rsidRDefault="00DD71E7" w:rsidP="00DD71E7">
            <w:pPr>
              <w:rPr>
                <w:rFonts w:ascii="Maiandra GD" w:eastAsia="Comic Sans MS" w:hAnsi="Maiandra GD" w:cs="Comic Sans MS"/>
              </w:rPr>
            </w:pPr>
            <w:r>
              <w:rPr>
                <w:rFonts w:ascii="Maiandra GD" w:eastAsia="Comic Sans MS" w:hAnsi="Maiandra GD" w:cs="Comic Sans MS"/>
              </w:rPr>
              <w:t>car</w:t>
            </w:r>
          </w:p>
        </w:tc>
      </w:tr>
      <w:tr w:rsidR="00DD71E7" w:rsidRPr="00A061A1" w14:paraId="69283D4B" w14:textId="77777777" w:rsidTr="00A061A1">
        <w:tc>
          <w:tcPr>
            <w:tcW w:w="5103" w:type="dxa"/>
            <w:shd w:val="clear" w:color="auto" w:fill="auto"/>
          </w:tcPr>
          <w:p w14:paraId="0E9C2AB2" w14:textId="77777777" w:rsidR="00DD71E7" w:rsidRPr="00BE7575" w:rsidRDefault="00DD71E7" w:rsidP="00DD71E7">
            <w:pPr>
              <w:rPr>
                <w:rFonts w:ascii="Maiandra GD" w:eastAsia="Comic Sans MS" w:hAnsi="Maiandra GD" w:cs="Comic Sans MS"/>
                <w:lang w:val="es-ES_tradnl"/>
              </w:rPr>
            </w:pPr>
            <w:r w:rsidRPr="00BE7575">
              <w:rPr>
                <w:rFonts w:ascii="Maiandra GD" w:eastAsia="Comic Sans MS" w:hAnsi="Maiandra GD" w:cs="Comic Sans MS"/>
                <w:lang w:val="es-ES_tradnl"/>
              </w:rPr>
              <w:t xml:space="preserve">la motocicleta </w:t>
            </w:r>
          </w:p>
        </w:tc>
        <w:tc>
          <w:tcPr>
            <w:tcW w:w="5103" w:type="dxa"/>
            <w:shd w:val="clear" w:color="auto" w:fill="auto"/>
          </w:tcPr>
          <w:p w14:paraId="181E9AE0" w14:textId="77777777" w:rsidR="00DD71E7" w:rsidRPr="00A061A1" w:rsidRDefault="00DD71E7" w:rsidP="00DD71E7">
            <w:pPr>
              <w:rPr>
                <w:rFonts w:ascii="Maiandra GD" w:eastAsia="Comic Sans MS" w:hAnsi="Maiandra GD" w:cs="Comic Sans MS"/>
              </w:rPr>
            </w:pPr>
            <w:r>
              <w:rPr>
                <w:rFonts w:ascii="Maiandra GD" w:eastAsia="Comic Sans MS" w:hAnsi="Maiandra GD" w:cs="Comic Sans MS"/>
              </w:rPr>
              <w:t xml:space="preserve">motorcycle </w:t>
            </w:r>
          </w:p>
        </w:tc>
      </w:tr>
      <w:tr w:rsidR="00DD71E7" w:rsidRPr="00A061A1" w14:paraId="58218F4B" w14:textId="77777777" w:rsidTr="00A061A1">
        <w:tc>
          <w:tcPr>
            <w:tcW w:w="5103" w:type="dxa"/>
            <w:shd w:val="clear" w:color="auto" w:fill="auto"/>
          </w:tcPr>
          <w:p w14:paraId="47C44FBF" w14:textId="77777777" w:rsidR="00DD71E7" w:rsidRPr="00BE7575" w:rsidRDefault="00DD71E7" w:rsidP="00DD71E7">
            <w:pPr>
              <w:rPr>
                <w:rFonts w:ascii="Maiandra GD" w:eastAsia="Comic Sans MS" w:hAnsi="Maiandra GD" w:cs="Comic Sans MS"/>
                <w:lang w:val="es-ES_tradnl"/>
              </w:rPr>
            </w:pPr>
            <w:r w:rsidRPr="00BE7575">
              <w:rPr>
                <w:rFonts w:ascii="Maiandra GD" w:eastAsia="Comic Sans MS" w:hAnsi="Maiandra GD" w:cs="Comic Sans MS"/>
                <w:lang w:val="es-ES_tradnl"/>
              </w:rPr>
              <w:t>el camión</w:t>
            </w:r>
          </w:p>
        </w:tc>
        <w:tc>
          <w:tcPr>
            <w:tcW w:w="5103" w:type="dxa"/>
            <w:shd w:val="clear" w:color="auto" w:fill="auto"/>
          </w:tcPr>
          <w:p w14:paraId="513422A2" w14:textId="77777777" w:rsidR="00DD71E7" w:rsidRPr="00A061A1" w:rsidRDefault="00DD71E7" w:rsidP="00DD71E7">
            <w:pPr>
              <w:rPr>
                <w:rFonts w:ascii="Maiandra GD" w:eastAsia="Comic Sans MS" w:hAnsi="Maiandra GD" w:cs="Comic Sans MS"/>
              </w:rPr>
            </w:pPr>
            <w:r>
              <w:rPr>
                <w:rFonts w:ascii="Maiandra GD" w:eastAsia="Comic Sans MS" w:hAnsi="Maiandra GD" w:cs="Comic Sans MS"/>
              </w:rPr>
              <w:t>truck</w:t>
            </w:r>
          </w:p>
        </w:tc>
      </w:tr>
      <w:tr w:rsidR="00DD71E7" w:rsidRPr="00A061A1" w14:paraId="2D8C10D2" w14:textId="77777777" w:rsidTr="00A061A1">
        <w:tc>
          <w:tcPr>
            <w:tcW w:w="5103" w:type="dxa"/>
            <w:shd w:val="clear" w:color="auto" w:fill="auto"/>
          </w:tcPr>
          <w:p w14:paraId="1A832669" w14:textId="77777777" w:rsidR="00DD71E7" w:rsidRPr="00BE7575" w:rsidRDefault="00DD71E7" w:rsidP="00DD71E7">
            <w:pPr>
              <w:rPr>
                <w:rFonts w:ascii="Maiandra GD" w:eastAsia="Comic Sans MS" w:hAnsi="Maiandra GD" w:cs="Comic Sans MS"/>
                <w:lang w:val="es-ES_tradnl"/>
              </w:rPr>
            </w:pPr>
            <w:r w:rsidRPr="00BE7575">
              <w:rPr>
                <w:rFonts w:ascii="Maiandra GD" w:eastAsia="Comic Sans MS" w:hAnsi="Maiandra GD" w:cs="Comic Sans MS"/>
                <w:lang w:val="es-ES_tradnl"/>
              </w:rPr>
              <w:t xml:space="preserve">el barco </w:t>
            </w:r>
          </w:p>
        </w:tc>
        <w:tc>
          <w:tcPr>
            <w:tcW w:w="5103" w:type="dxa"/>
            <w:shd w:val="clear" w:color="auto" w:fill="auto"/>
          </w:tcPr>
          <w:p w14:paraId="34654EC8" w14:textId="77777777" w:rsidR="00DD71E7" w:rsidRPr="00A061A1" w:rsidRDefault="00DD71E7" w:rsidP="00DD71E7">
            <w:pPr>
              <w:rPr>
                <w:rFonts w:ascii="Maiandra GD" w:eastAsia="Comic Sans MS" w:hAnsi="Maiandra GD" w:cs="Comic Sans MS"/>
              </w:rPr>
            </w:pPr>
            <w:r>
              <w:rPr>
                <w:rFonts w:ascii="Maiandra GD" w:eastAsia="Comic Sans MS" w:hAnsi="Maiandra GD" w:cs="Comic Sans MS"/>
              </w:rPr>
              <w:t>boat</w:t>
            </w:r>
          </w:p>
        </w:tc>
      </w:tr>
      <w:tr w:rsidR="00DD71E7" w:rsidRPr="00A061A1" w14:paraId="7C073E14" w14:textId="77777777" w:rsidTr="00A061A1">
        <w:tc>
          <w:tcPr>
            <w:tcW w:w="5103" w:type="dxa"/>
            <w:shd w:val="clear" w:color="auto" w:fill="auto"/>
          </w:tcPr>
          <w:p w14:paraId="716E0AAC" w14:textId="77777777" w:rsidR="00DD71E7" w:rsidRPr="00BE7575" w:rsidRDefault="00DD71E7" w:rsidP="00DD71E7">
            <w:pPr>
              <w:rPr>
                <w:rFonts w:ascii="Maiandra GD" w:eastAsia="Comic Sans MS" w:hAnsi="Maiandra GD" w:cs="Comic Sans MS"/>
                <w:lang w:val="es-ES_tradnl"/>
              </w:rPr>
            </w:pPr>
            <w:r w:rsidRPr="00BE7575">
              <w:rPr>
                <w:rFonts w:ascii="Maiandra GD" w:eastAsia="Comic Sans MS" w:hAnsi="Maiandra GD" w:cs="Comic Sans MS"/>
                <w:lang w:val="es-ES_tradnl"/>
              </w:rPr>
              <w:t>el avión</w:t>
            </w:r>
          </w:p>
        </w:tc>
        <w:tc>
          <w:tcPr>
            <w:tcW w:w="5103" w:type="dxa"/>
            <w:shd w:val="clear" w:color="auto" w:fill="auto"/>
          </w:tcPr>
          <w:p w14:paraId="259C6624" w14:textId="77777777" w:rsidR="00DD71E7" w:rsidRPr="00A061A1" w:rsidRDefault="00DD71E7" w:rsidP="00DD71E7">
            <w:pPr>
              <w:rPr>
                <w:rFonts w:ascii="Maiandra GD" w:eastAsia="Comic Sans MS" w:hAnsi="Maiandra GD" w:cs="Comic Sans MS"/>
              </w:rPr>
            </w:pPr>
            <w:r>
              <w:rPr>
                <w:rFonts w:ascii="Maiandra GD" w:eastAsia="Comic Sans MS" w:hAnsi="Maiandra GD" w:cs="Comic Sans MS"/>
              </w:rPr>
              <w:t>plane</w:t>
            </w:r>
          </w:p>
        </w:tc>
      </w:tr>
      <w:tr w:rsidR="00DD71E7" w:rsidRPr="00A061A1" w14:paraId="53144C0B" w14:textId="77777777" w:rsidTr="00A061A1">
        <w:tc>
          <w:tcPr>
            <w:tcW w:w="5103" w:type="dxa"/>
            <w:shd w:val="clear" w:color="auto" w:fill="auto"/>
          </w:tcPr>
          <w:p w14:paraId="3CE57EA6" w14:textId="77777777" w:rsidR="00DD71E7" w:rsidRPr="00BE7575" w:rsidRDefault="00DD71E7" w:rsidP="00DD71E7">
            <w:pPr>
              <w:rPr>
                <w:rFonts w:ascii="Maiandra GD" w:eastAsia="Comic Sans MS" w:hAnsi="Maiandra GD" w:cs="Comic Sans MS"/>
                <w:lang w:val="es-ES_tradnl"/>
              </w:rPr>
            </w:pPr>
            <w:r w:rsidRPr="00BE7575">
              <w:rPr>
                <w:rFonts w:ascii="Maiandra GD" w:eastAsia="Comic Sans MS" w:hAnsi="Maiandra GD" w:cs="Comic Sans MS"/>
                <w:lang w:val="es-ES_tradnl"/>
              </w:rPr>
              <w:t xml:space="preserve">el tren/ el ferrocarril / el metro </w:t>
            </w:r>
          </w:p>
        </w:tc>
        <w:tc>
          <w:tcPr>
            <w:tcW w:w="5103" w:type="dxa"/>
            <w:shd w:val="clear" w:color="auto" w:fill="auto"/>
          </w:tcPr>
          <w:p w14:paraId="4B388A09" w14:textId="77777777" w:rsidR="00DD71E7" w:rsidRPr="00A061A1" w:rsidRDefault="00DD71E7" w:rsidP="00DD71E7">
            <w:pPr>
              <w:rPr>
                <w:rFonts w:ascii="Maiandra GD" w:eastAsia="Comic Sans MS" w:hAnsi="Maiandra GD" w:cs="Comic Sans MS"/>
              </w:rPr>
            </w:pPr>
            <w:r>
              <w:rPr>
                <w:rFonts w:ascii="Maiandra GD" w:eastAsia="Comic Sans MS" w:hAnsi="Maiandra GD" w:cs="Comic Sans MS"/>
              </w:rPr>
              <w:t xml:space="preserve">train/railroad/subway </w:t>
            </w:r>
          </w:p>
        </w:tc>
      </w:tr>
      <w:tr w:rsidR="00DD71E7" w:rsidRPr="00A061A1" w14:paraId="3F12DC9D" w14:textId="77777777" w:rsidTr="00A061A1">
        <w:tc>
          <w:tcPr>
            <w:tcW w:w="5103" w:type="dxa"/>
            <w:shd w:val="clear" w:color="auto" w:fill="auto"/>
          </w:tcPr>
          <w:p w14:paraId="4CB6147E" w14:textId="77777777" w:rsidR="00DD71E7" w:rsidRPr="00BE7575" w:rsidRDefault="00DD71E7" w:rsidP="00DD71E7">
            <w:pPr>
              <w:rPr>
                <w:rFonts w:ascii="Maiandra GD" w:eastAsia="Comic Sans MS" w:hAnsi="Maiandra GD" w:cs="Comic Sans MS"/>
                <w:lang w:val="es-ES_tradnl"/>
              </w:rPr>
            </w:pPr>
            <w:r>
              <w:rPr>
                <w:rFonts w:ascii="Maiandra GD" w:eastAsia="Comic Sans MS" w:hAnsi="Maiandra GD" w:cs="Comic Sans MS"/>
                <w:lang w:val="es-ES_tradnl"/>
              </w:rPr>
              <w:t xml:space="preserve">la bicicleta </w:t>
            </w:r>
          </w:p>
        </w:tc>
        <w:tc>
          <w:tcPr>
            <w:tcW w:w="5103" w:type="dxa"/>
            <w:shd w:val="clear" w:color="auto" w:fill="auto"/>
          </w:tcPr>
          <w:p w14:paraId="003CFF18" w14:textId="77777777" w:rsidR="00DD71E7" w:rsidRDefault="00DD71E7" w:rsidP="00DD71E7">
            <w:pPr>
              <w:rPr>
                <w:rFonts w:ascii="Maiandra GD" w:eastAsia="Comic Sans MS" w:hAnsi="Maiandra GD" w:cs="Comic Sans MS"/>
              </w:rPr>
            </w:pPr>
            <w:r>
              <w:rPr>
                <w:rFonts w:ascii="Maiandra GD" w:eastAsia="Comic Sans MS" w:hAnsi="Maiandra GD" w:cs="Comic Sans MS"/>
              </w:rPr>
              <w:t xml:space="preserve">bicycle </w:t>
            </w:r>
          </w:p>
        </w:tc>
      </w:tr>
      <w:tr w:rsidR="00DD71E7" w:rsidRPr="00A061A1" w14:paraId="2ADB2C76" w14:textId="77777777">
        <w:tc>
          <w:tcPr>
            <w:tcW w:w="5103" w:type="dxa"/>
            <w:shd w:val="clear" w:color="auto" w:fill="999999"/>
          </w:tcPr>
          <w:p w14:paraId="51A642E9" w14:textId="77777777" w:rsidR="00DD71E7" w:rsidRPr="00A061A1" w:rsidRDefault="00DD71E7" w:rsidP="00DD71E7">
            <w:pPr>
              <w:contextualSpacing w:val="0"/>
              <w:jc w:val="center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  <w:b/>
              </w:rPr>
              <w:t xml:space="preserve">PLANEAR </w:t>
            </w:r>
            <w:r w:rsidRPr="00A061A1">
              <w:rPr>
                <w:rFonts w:ascii="Maiandra GD" w:eastAsia="Comic Sans MS" w:hAnsi="Maiandra GD" w:cs="Comic Sans MS"/>
              </w:rPr>
              <w:t>UN VIAJE</w:t>
            </w:r>
          </w:p>
        </w:tc>
        <w:tc>
          <w:tcPr>
            <w:tcW w:w="5103" w:type="dxa"/>
            <w:shd w:val="clear" w:color="auto" w:fill="999999"/>
          </w:tcPr>
          <w:p w14:paraId="7261BEA1" w14:textId="77777777" w:rsidR="00DD71E7" w:rsidRPr="00A061A1" w:rsidRDefault="00DD71E7" w:rsidP="00DD71E7">
            <w:pPr>
              <w:contextualSpacing w:val="0"/>
              <w:jc w:val="center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PLANNING A TRIP</w:t>
            </w:r>
          </w:p>
        </w:tc>
      </w:tr>
      <w:tr w:rsidR="00DD71E7" w:rsidRPr="00A061A1" w14:paraId="771DA57D" w14:textId="77777777">
        <w:tc>
          <w:tcPr>
            <w:tcW w:w="5103" w:type="dxa"/>
          </w:tcPr>
          <w:p w14:paraId="35457C04" w14:textId="77777777" w:rsidR="00DD71E7" w:rsidRPr="00DD71E7" w:rsidRDefault="00DD71E7" w:rsidP="00DD71E7">
            <w:pPr>
              <w:spacing w:line="360" w:lineRule="auto"/>
              <w:contextualSpacing w:val="0"/>
              <w:rPr>
                <w:rFonts w:ascii="Maiandra GD" w:eastAsia="Comic Sans MS" w:hAnsi="Maiandra GD" w:cs="Comic Sans MS"/>
                <w:lang w:val="es-ES_tradnl"/>
              </w:rPr>
            </w:pPr>
            <w:r w:rsidRPr="005574EE">
              <w:rPr>
                <w:rFonts w:ascii="Maiandra GD" w:eastAsia="Comic Sans MS" w:hAnsi="Maiandra GD" w:cs="Comic Sans MS"/>
                <w:b/>
                <w:lang w:val="es-ES_tradnl"/>
              </w:rPr>
              <w:t xml:space="preserve">hacer </w:t>
            </w:r>
            <w:r w:rsidRPr="005574EE">
              <w:rPr>
                <w:rFonts w:ascii="Maiandra GD" w:eastAsia="Comic Sans MS" w:hAnsi="Maiandra GD" w:cs="Comic Sans MS"/>
                <w:lang w:val="es-ES_tradnl"/>
              </w:rPr>
              <w:t>una reservación</w:t>
            </w:r>
          </w:p>
          <w:p w14:paraId="45B3746D" w14:textId="77777777" w:rsidR="00DD71E7" w:rsidRPr="005574EE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  <w:lang w:val="es-ES_tradnl"/>
              </w:rPr>
            </w:pPr>
            <w:r w:rsidRPr="005574EE">
              <w:rPr>
                <w:rFonts w:ascii="Maiandra GD" w:eastAsia="Comic Sans MS" w:hAnsi="Maiandra GD" w:cs="Comic Sans MS"/>
                <w:b/>
                <w:lang w:val="es-ES_tradnl"/>
              </w:rPr>
              <w:t>cancelar</w:t>
            </w:r>
            <w:r w:rsidRPr="005574EE">
              <w:rPr>
                <w:rFonts w:ascii="Maiandra GD" w:eastAsia="Comic Sans MS" w:hAnsi="Maiandra GD" w:cs="Comic Sans MS"/>
                <w:lang w:val="es-ES_tradnl"/>
              </w:rPr>
              <w:t xml:space="preserve"> una reservación </w:t>
            </w:r>
            <w:r w:rsidRPr="005574EE">
              <w:rPr>
                <w:rFonts w:ascii="Maiandra GD" w:eastAsia="Comic Sans MS" w:hAnsi="Maiandra GD" w:cs="Comic Sans MS"/>
                <w:lang w:val="es-ES_tradnl"/>
              </w:rPr>
              <w:tab/>
            </w:r>
          </w:p>
          <w:p w14:paraId="108664AC" w14:textId="77777777" w:rsidR="00DD71E7" w:rsidRPr="005574EE" w:rsidRDefault="00DD71E7" w:rsidP="00DD71E7">
            <w:pPr>
              <w:numPr>
                <w:ilvl w:val="0"/>
                <w:numId w:val="13"/>
              </w:numPr>
              <w:spacing w:line="360" w:lineRule="auto"/>
              <w:ind w:hanging="360"/>
              <w:rPr>
                <w:rFonts w:ascii="Maiandra GD" w:eastAsia="Comic Sans MS" w:hAnsi="Maiandra GD" w:cs="Comic Sans MS"/>
                <w:sz w:val="20"/>
                <w:szCs w:val="20"/>
                <w:lang w:val="es-ES_tradnl"/>
              </w:rPr>
            </w:pPr>
            <w:r w:rsidRPr="005574EE">
              <w:rPr>
                <w:rFonts w:ascii="Maiandra GD" w:eastAsia="Comic Sans MS" w:hAnsi="Maiandra GD" w:cs="Comic Sans MS"/>
                <w:sz w:val="20"/>
                <w:szCs w:val="20"/>
                <w:lang w:val="es-ES_tradnl"/>
              </w:rPr>
              <w:t>con un agente de viajes</w:t>
            </w:r>
            <w:r w:rsidRPr="005574EE">
              <w:rPr>
                <w:rFonts w:ascii="Maiandra GD" w:eastAsia="Comic Sans MS" w:hAnsi="Maiandra GD" w:cs="Comic Sans MS"/>
                <w:sz w:val="20"/>
                <w:szCs w:val="20"/>
                <w:lang w:val="es-ES_tradnl"/>
              </w:rPr>
              <w:tab/>
            </w:r>
          </w:p>
          <w:p w14:paraId="0ED0E39E" w14:textId="77777777" w:rsidR="00DD71E7" w:rsidRPr="005574EE" w:rsidRDefault="00DD71E7" w:rsidP="00DD71E7">
            <w:pPr>
              <w:numPr>
                <w:ilvl w:val="0"/>
                <w:numId w:val="13"/>
              </w:numPr>
              <w:spacing w:line="360" w:lineRule="auto"/>
              <w:ind w:hanging="360"/>
              <w:rPr>
                <w:rFonts w:ascii="Maiandra GD" w:eastAsia="Comic Sans MS" w:hAnsi="Maiandra GD" w:cs="Comic Sans MS"/>
                <w:sz w:val="20"/>
                <w:szCs w:val="20"/>
                <w:lang w:val="es-ES_tradnl"/>
              </w:rPr>
            </w:pPr>
            <w:r w:rsidRPr="005574EE">
              <w:rPr>
                <w:rFonts w:ascii="Maiandra GD" w:eastAsia="Comic Sans MS" w:hAnsi="Maiandra GD" w:cs="Comic Sans MS"/>
                <w:sz w:val="20"/>
                <w:szCs w:val="20"/>
                <w:lang w:val="es-ES_tradnl"/>
              </w:rPr>
              <w:t>en un sitio de viajes</w:t>
            </w:r>
          </w:p>
        </w:tc>
        <w:tc>
          <w:tcPr>
            <w:tcW w:w="5103" w:type="dxa"/>
          </w:tcPr>
          <w:p w14:paraId="7EB8E2A9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to make a reservation</w:t>
            </w:r>
          </w:p>
          <w:p w14:paraId="15DC6B6D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to cancel a reservation</w:t>
            </w:r>
          </w:p>
          <w:p w14:paraId="4411FC27" w14:textId="77777777" w:rsidR="00DD71E7" w:rsidRPr="00A061A1" w:rsidRDefault="00DD71E7" w:rsidP="00DD71E7">
            <w:pPr>
              <w:numPr>
                <w:ilvl w:val="0"/>
                <w:numId w:val="8"/>
              </w:numPr>
              <w:spacing w:line="360" w:lineRule="auto"/>
              <w:ind w:hanging="360"/>
              <w:rPr>
                <w:rFonts w:ascii="Maiandra GD" w:eastAsia="Comic Sans MS" w:hAnsi="Maiandra GD" w:cs="Comic Sans MS"/>
                <w:sz w:val="20"/>
                <w:szCs w:val="20"/>
              </w:rPr>
            </w:pPr>
            <w:r w:rsidRPr="00A061A1">
              <w:rPr>
                <w:rFonts w:ascii="Maiandra GD" w:eastAsia="Comic Sans MS" w:hAnsi="Maiandra GD" w:cs="Comic Sans MS"/>
                <w:sz w:val="20"/>
                <w:szCs w:val="20"/>
              </w:rPr>
              <w:t>with a travel agent</w:t>
            </w:r>
          </w:p>
          <w:p w14:paraId="01034FEB" w14:textId="77777777" w:rsidR="00DD71E7" w:rsidRPr="00A061A1" w:rsidRDefault="00DD71E7" w:rsidP="00DD71E7">
            <w:pPr>
              <w:numPr>
                <w:ilvl w:val="0"/>
                <w:numId w:val="8"/>
              </w:numPr>
              <w:spacing w:line="360" w:lineRule="auto"/>
              <w:ind w:hanging="360"/>
              <w:rPr>
                <w:rFonts w:ascii="Maiandra GD" w:eastAsia="Comic Sans MS" w:hAnsi="Maiandra GD" w:cs="Comic Sans MS"/>
                <w:sz w:val="20"/>
                <w:szCs w:val="20"/>
              </w:rPr>
            </w:pPr>
            <w:r w:rsidRPr="00A061A1">
              <w:rPr>
                <w:rFonts w:ascii="Maiandra GD" w:eastAsia="Comic Sans MS" w:hAnsi="Maiandra GD" w:cs="Comic Sans MS"/>
                <w:sz w:val="20"/>
                <w:szCs w:val="20"/>
              </w:rPr>
              <w:t>on a travel site</w:t>
            </w:r>
            <w:r w:rsidRPr="00A061A1">
              <w:rPr>
                <w:rFonts w:ascii="Maiandra GD" w:eastAsia="Comic Sans MS" w:hAnsi="Maiandra GD" w:cs="Comic Sans MS"/>
                <w:sz w:val="20"/>
                <w:szCs w:val="20"/>
              </w:rPr>
              <w:tab/>
            </w:r>
          </w:p>
        </w:tc>
      </w:tr>
      <w:tr w:rsidR="00DD71E7" w:rsidRPr="00A061A1" w14:paraId="5A61BE48" w14:textId="77777777">
        <w:tc>
          <w:tcPr>
            <w:tcW w:w="5103" w:type="dxa"/>
          </w:tcPr>
          <w:p w14:paraId="47629250" w14:textId="77777777" w:rsidR="00DD71E7" w:rsidRPr="005574EE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  <w:lang w:val="es-ES_tradnl"/>
              </w:rPr>
            </w:pPr>
            <w:r w:rsidRPr="005574EE">
              <w:rPr>
                <w:rFonts w:ascii="Maiandra GD" w:eastAsia="Comic Sans MS" w:hAnsi="Maiandra GD" w:cs="Comic Sans MS"/>
                <w:b/>
                <w:lang w:val="es-ES_tradnl"/>
              </w:rPr>
              <w:t>comprar</w:t>
            </w:r>
            <w:r w:rsidRPr="005574EE">
              <w:rPr>
                <w:rFonts w:ascii="Maiandra GD" w:eastAsia="Comic Sans MS" w:hAnsi="Maiandra GD" w:cs="Comic Sans MS"/>
                <w:lang w:val="es-ES_tradnl"/>
              </w:rPr>
              <w:t xml:space="preserve"> un pasaje/ un billete / un boleto</w:t>
            </w:r>
          </w:p>
          <w:p w14:paraId="2B93EDA4" w14:textId="77777777" w:rsidR="00DD71E7" w:rsidRPr="00A061A1" w:rsidRDefault="00DD71E7" w:rsidP="00DD71E7">
            <w:pPr>
              <w:numPr>
                <w:ilvl w:val="0"/>
                <w:numId w:val="14"/>
              </w:numPr>
              <w:spacing w:line="360" w:lineRule="auto"/>
              <w:ind w:hanging="360"/>
              <w:rPr>
                <w:rFonts w:ascii="Maiandra GD" w:eastAsia="Comic Sans MS" w:hAnsi="Maiandra GD" w:cs="Comic Sans MS"/>
                <w:sz w:val="20"/>
                <w:szCs w:val="20"/>
              </w:rPr>
            </w:pPr>
            <w:r w:rsidRPr="00A061A1">
              <w:rPr>
                <w:rFonts w:ascii="Maiandra GD" w:eastAsia="Comic Sans MS" w:hAnsi="Maiandra GD" w:cs="Comic Sans MS"/>
                <w:sz w:val="20"/>
                <w:szCs w:val="20"/>
              </w:rPr>
              <w:t>de clase turista</w:t>
            </w:r>
          </w:p>
          <w:p w14:paraId="6510799A" w14:textId="77777777" w:rsidR="00DD71E7" w:rsidRPr="00A061A1" w:rsidRDefault="00DD71E7" w:rsidP="00DD71E7">
            <w:pPr>
              <w:numPr>
                <w:ilvl w:val="0"/>
                <w:numId w:val="14"/>
              </w:numPr>
              <w:spacing w:line="360" w:lineRule="auto"/>
              <w:ind w:hanging="360"/>
              <w:rPr>
                <w:rFonts w:ascii="Maiandra GD" w:eastAsia="Comic Sans MS" w:hAnsi="Maiandra GD" w:cs="Comic Sans MS"/>
                <w:sz w:val="20"/>
                <w:szCs w:val="20"/>
              </w:rPr>
            </w:pPr>
            <w:r w:rsidRPr="00A061A1">
              <w:rPr>
                <w:rFonts w:ascii="Maiandra GD" w:eastAsia="Comic Sans MS" w:hAnsi="Maiandra GD" w:cs="Comic Sans MS"/>
                <w:sz w:val="20"/>
                <w:szCs w:val="20"/>
              </w:rPr>
              <w:t>de primera clase</w:t>
            </w:r>
          </w:p>
          <w:p w14:paraId="4415FEA8" w14:textId="77777777" w:rsidR="00DD71E7" w:rsidRPr="00A061A1" w:rsidRDefault="00DD71E7" w:rsidP="00DD71E7">
            <w:pPr>
              <w:numPr>
                <w:ilvl w:val="0"/>
                <w:numId w:val="14"/>
              </w:numPr>
              <w:spacing w:line="360" w:lineRule="auto"/>
              <w:ind w:hanging="360"/>
              <w:rPr>
                <w:rFonts w:ascii="Maiandra GD" w:eastAsia="Comic Sans MS" w:hAnsi="Maiandra GD" w:cs="Comic Sans MS"/>
                <w:sz w:val="20"/>
                <w:szCs w:val="20"/>
              </w:rPr>
            </w:pPr>
            <w:r w:rsidRPr="00A061A1">
              <w:rPr>
                <w:rFonts w:ascii="Maiandra GD" w:eastAsia="Comic Sans MS" w:hAnsi="Maiandra GD" w:cs="Comic Sans MS"/>
                <w:sz w:val="20"/>
                <w:szCs w:val="20"/>
              </w:rPr>
              <w:t>de ida y vuelta</w:t>
            </w:r>
            <w:r w:rsidRPr="00A061A1">
              <w:rPr>
                <w:rFonts w:ascii="Maiandra GD" w:eastAsia="Comic Sans MS" w:hAnsi="Maiandra GD" w:cs="Comic Sans MS"/>
                <w:sz w:val="20"/>
                <w:szCs w:val="20"/>
              </w:rPr>
              <w:tab/>
            </w:r>
          </w:p>
        </w:tc>
        <w:tc>
          <w:tcPr>
            <w:tcW w:w="5103" w:type="dxa"/>
          </w:tcPr>
          <w:p w14:paraId="1AD75A96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to buy a ticket</w:t>
            </w:r>
          </w:p>
          <w:p w14:paraId="52BAE104" w14:textId="77777777" w:rsidR="00DD71E7" w:rsidRPr="00A061A1" w:rsidRDefault="00DD71E7" w:rsidP="00DD71E7">
            <w:pPr>
              <w:numPr>
                <w:ilvl w:val="0"/>
                <w:numId w:val="12"/>
              </w:numPr>
              <w:spacing w:line="360" w:lineRule="auto"/>
              <w:ind w:hanging="360"/>
              <w:rPr>
                <w:rFonts w:ascii="Maiandra GD" w:eastAsia="Comic Sans MS" w:hAnsi="Maiandra GD" w:cs="Comic Sans MS"/>
                <w:sz w:val="20"/>
                <w:szCs w:val="20"/>
              </w:rPr>
            </w:pPr>
            <w:r w:rsidRPr="00A061A1">
              <w:rPr>
                <w:rFonts w:ascii="Maiandra GD" w:eastAsia="Comic Sans MS" w:hAnsi="Maiandra GD" w:cs="Comic Sans MS"/>
                <w:sz w:val="20"/>
                <w:szCs w:val="20"/>
              </w:rPr>
              <w:t>economy/coach</w:t>
            </w:r>
          </w:p>
          <w:p w14:paraId="66573CF4" w14:textId="77777777" w:rsidR="00DD71E7" w:rsidRPr="00A061A1" w:rsidRDefault="00DD71E7" w:rsidP="00DD71E7">
            <w:pPr>
              <w:numPr>
                <w:ilvl w:val="0"/>
                <w:numId w:val="12"/>
              </w:numPr>
              <w:spacing w:line="360" w:lineRule="auto"/>
              <w:ind w:hanging="360"/>
              <w:rPr>
                <w:rFonts w:ascii="Maiandra GD" w:eastAsia="Comic Sans MS" w:hAnsi="Maiandra GD" w:cs="Comic Sans MS"/>
                <w:sz w:val="20"/>
                <w:szCs w:val="20"/>
              </w:rPr>
            </w:pPr>
            <w:r w:rsidRPr="00A061A1">
              <w:rPr>
                <w:rFonts w:ascii="Maiandra GD" w:eastAsia="Comic Sans MS" w:hAnsi="Maiandra GD" w:cs="Comic Sans MS"/>
                <w:sz w:val="20"/>
                <w:szCs w:val="20"/>
              </w:rPr>
              <w:t>first class</w:t>
            </w:r>
          </w:p>
          <w:p w14:paraId="3BCA4910" w14:textId="77777777" w:rsidR="00DD71E7" w:rsidRPr="00A061A1" w:rsidRDefault="00DD71E7" w:rsidP="00DD71E7">
            <w:pPr>
              <w:numPr>
                <w:ilvl w:val="0"/>
                <w:numId w:val="12"/>
              </w:numPr>
              <w:spacing w:line="360" w:lineRule="auto"/>
              <w:ind w:hanging="360"/>
              <w:rPr>
                <w:rFonts w:ascii="Maiandra GD" w:eastAsia="Comic Sans MS" w:hAnsi="Maiandra GD" w:cs="Comic Sans MS"/>
                <w:sz w:val="20"/>
                <w:szCs w:val="20"/>
              </w:rPr>
            </w:pPr>
            <w:r w:rsidRPr="00A061A1">
              <w:rPr>
                <w:rFonts w:ascii="Maiandra GD" w:eastAsia="Comic Sans MS" w:hAnsi="Maiandra GD" w:cs="Comic Sans MS"/>
                <w:sz w:val="20"/>
                <w:szCs w:val="20"/>
              </w:rPr>
              <w:t>round trip</w:t>
            </w:r>
          </w:p>
        </w:tc>
      </w:tr>
      <w:tr w:rsidR="00DD71E7" w:rsidRPr="00A061A1" w14:paraId="15F06DA5" w14:textId="77777777">
        <w:tc>
          <w:tcPr>
            <w:tcW w:w="5103" w:type="dxa"/>
          </w:tcPr>
          <w:p w14:paraId="72CDB754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  <w:b/>
              </w:rPr>
              <w:t>reservar</w:t>
            </w:r>
            <w:r w:rsidRPr="00A061A1">
              <w:rPr>
                <w:rFonts w:ascii="Maiandra GD" w:eastAsia="Comic Sans MS" w:hAnsi="Maiandra GD" w:cs="Comic Sans MS"/>
              </w:rPr>
              <w:t xml:space="preserve"> un asiento</w:t>
            </w:r>
          </w:p>
          <w:p w14:paraId="58FF164A" w14:textId="77777777" w:rsidR="00DD71E7" w:rsidRPr="005574EE" w:rsidRDefault="00DD71E7" w:rsidP="00DD71E7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rFonts w:ascii="Maiandra GD" w:eastAsia="Comic Sans MS" w:hAnsi="Maiandra GD" w:cs="Comic Sans MS"/>
                <w:sz w:val="20"/>
                <w:szCs w:val="20"/>
                <w:lang w:val="es-ES_tradnl"/>
              </w:rPr>
            </w:pPr>
            <w:r w:rsidRPr="005574EE">
              <w:rPr>
                <w:rFonts w:ascii="Maiandra GD" w:eastAsia="Comic Sans MS" w:hAnsi="Maiandra GD" w:cs="Comic Sans MS"/>
                <w:sz w:val="20"/>
                <w:szCs w:val="20"/>
                <w:lang w:val="es-ES_tradnl"/>
              </w:rPr>
              <w:t>al lado de la ventanilla</w:t>
            </w:r>
            <w:r w:rsidRPr="005574EE">
              <w:rPr>
                <w:rFonts w:ascii="Maiandra GD" w:eastAsia="Comic Sans MS" w:hAnsi="Maiandra GD" w:cs="Comic Sans MS"/>
                <w:sz w:val="20"/>
                <w:szCs w:val="20"/>
                <w:lang w:val="es-ES_tradnl"/>
              </w:rPr>
              <w:tab/>
            </w:r>
          </w:p>
          <w:p w14:paraId="4D06E9A0" w14:textId="77777777" w:rsidR="00DD71E7" w:rsidRPr="00A061A1" w:rsidRDefault="00DD71E7" w:rsidP="00DD71E7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rFonts w:ascii="Maiandra GD" w:eastAsia="Comic Sans MS" w:hAnsi="Maiandra GD" w:cs="Comic Sans MS"/>
                <w:sz w:val="20"/>
                <w:szCs w:val="20"/>
              </w:rPr>
            </w:pPr>
            <w:r w:rsidRPr="00A061A1">
              <w:rPr>
                <w:rFonts w:ascii="Maiandra GD" w:eastAsia="Comic Sans MS" w:hAnsi="Maiandra GD" w:cs="Comic Sans MS"/>
                <w:sz w:val="20"/>
                <w:szCs w:val="20"/>
              </w:rPr>
              <w:t>al lado del pasillo</w:t>
            </w:r>
          </w:p>
        </w:tc>
        <w:tc>
          <w:tcPr>
            <w:tcW w:w="5103" w:type="dxa"/>
          </w:tcPr>
          <w:p w14:paraId="1D3D89AD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to reserve a seat</w:t>
            </w:r>
          </w:p>
          <w:p w14:paraId="5CD77090" w14:textId="77777777" w:rsidR="00DD71E7" w:rsidRPr="00A061A1" w:rsidRDefault="00DD71E7" w:rsidP="00DD71E7">
            <w:pPr>
              <w:numPr>
                <w:ilvl w:val="0"/>
                <w:numId w:val="11"/>
              </w:numPr>
              <w:spacing w:line="360" w:lineRule="auto"/>
              <w:ind w:hanging="360"/>
              <w:rPr>
                <w:rFonts w:ascii="Maiandra GD" w:eastAsia="Comic Sans MS" w:hAnsi="Maiandra GD" w:cs="Comic Sans MS"/>
                <w:sz w:val="20"/>
                <w:szCs w:val="20"/>
              </w:rPr>
            </w:pPr>
            <w:r w:rsidRPr="00A061A1">
              <w:rPr>
                <w:rFonts w:ascii="Maiandra GD" w:eastAsia="Comic Sans MS" w:hAnsi="Maiandra GD" w:cs="Comic Sans MS"/>
                <w:sz w:val="20"/>
                <w:szCs w:val="20"/>
              </w:rPr>
              <w:t>near the window</w:t>
            </w:r>
          </w:p>
          <w:p w14:paraId="50061F6D" w14:textId="77777777" w:rsidR="00DD71E7" w:rsidRPr="00A061A1" w:rsidRDefault="00DD71E7" w:rsidP="00DD71E7">
            <w:pPr>
              <w:numPr>
                <w:ilvl w:val="0"/>
                <w:numId w:val="11"/>
              </w:numPr>
              <w:spacing w:line="360" w:lineRule="auto"/>
              <w:ind w:hanging="360"/>
              <w:rPr>
                <w:rFonts w:ascii="Maiandra GD" w:eastAsia="Comic Sans MS" w:hAnsi="Maiandra GD" w:cs="Comic Sans MS"/>
                <w:sz w:val="20"/>
                <w:szCs w:val="20"/>
              </w:rPr>
            </w:pPr>
            <w:r w:rsidRPr="00A061A1">
              <w:rPr>
                <w:rFonts w:ascii="Maiandra GD" w:eastAsia="Comic Sans MS" w:hAnsi="Maiandra GD" w:cs="Comic Sans MS"/>
                <w:sz w:val="20"/>
                <w:szCs w:val="20"/>
              </w:rPr>
              <w:t>near the aisle</w:t>
            </w:r>
          </w:p>
        </w:tc>
      </w:tr>
      <w:tr w:rsidR="00DD71E7" w:rsidRPr="00A061A1" w14:paraId="5C82EACF" w14:textId="77777777">
        <w:tc>
          <w:tcPr>
            <w:tcW w:w="5103" w:type="dxa"/>
          </w:tcPr>
          <w:p w14:paraId="43AB0CA3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  <w:b/>
              </w:rPr>
              <w:t>alquilar</w:t>
            </w:r>
            <w:r w:rsidRPr="00A061A1">
              <w:rPr>
                <w:rFonts w:ascii="Maiandra GD" w:eastAsia="Comic Sans MS" w:hAnsi="Maiandra GD" w:cs="Comic Sans MS"/>
              </w:rPr>
              <w:t xml:space="preserve"> un coche</w:t>
            </w:r>
            <w:r w:rsidRPr="00A061A1">
              <w:rPr>
                <w:rFonts w:ascii="Maiandra GD" w:eastAsia="Comic Sans MS" w:hAnsi="Maiandra GD" w:cs="Comic Sans MS"/>
              </w:rPr>
              <w:tab/>
            </w:r>
          </w:p>
        </w:tc>
        <w:tc>
          <w:tcPr>
            <w:tcW w:w="5103" w:type="dxa"/>
          </w:tcPr>
          <w:p w14:paraId="14109DD0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to rent a car</w:t>
            </w:r>
          </w:p>
        </w:tc>
      </w:tr>
      <w:tr w:rsidR="00DD71E7" w:rsidRPr="00A061A1" w14:paraId="4E8C4A61" w14:textId="77777777">
        <w:tc>
          <w:tcPr>
            <w:tcW w:w="5103" w:type="dxa"/>
          </w:tcPr>
          <w:p w14:paraId="2576F486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  <w:b/>
              </w:rPr>
              <w:t>pagar</w:t>
            </w:r>
            <w:r w:rsidRPr="00A061A1">
              <w:rPr>
                <w:rFonts w:ascii="Maiandra GD" w:eastAsia="Comic Sans MS" w:hAnsi="Maiandra GD" w:cs="Comic Sans MS"/>
              </w:rPr>
              <w:tab/>
            </w:r>
          </w:p>
          <w:p w14:paraId="5F8F6CAE" w14:textId="77777777" w:rsidR="00DD71E7" w:rsidRPr="00A061A1" w:rsidRDefault="00DD71E7" w:rsidP="00DD71E7">
            <w:pPr>
              <w:numPr>
                <w:ilvl w:val="0"/>
                <w:numId w:val="4"/>
              </w:numPr>
              <w:spacing w:line="360" w:lineRule="auto"/>
              <w:ind w:hanging="360"/>
              <w:rPr>
                <w:rFonts w:ascii="Maiandra GD" w:eastAsia="Comic Sans MS" w:hAnsi="Maiandra GD" w:cs="Comic Sans MS"/>
                <w:sz w:val="20"/>
                <w:szCs w:val="20"/>
              </w:rPr>
            </w:pPr>
            <w:r w:rsidRPr="00A061A1">
              <w:rPr>
                <w:rFonts w:ascii="Maiandra GD" w:eastAsia="Comic Sans MS" w:hAnsi="Maiandra GD" w:cs="Comic Sans MS"/>
                <w:sz w:val="20"/>
                <w:szCs w:val="20"/>
              </w:rPr>
              <w:t>con efectivo</w:t>
            </w:r>
          </w:p>
          <w:p w14:paraId="1C492B4D" w14:textId="77777777" w:rsidR="00DD71E7" w:rsidRPr="00A061A1" w:rsidRDefault="00DD71E7" w:rsidP="00DD71E7">
            <w:pPr>
              <w:numPr>
                <w:ilvl w:val="0"/>
                <w:numId w:val="4"/>
              </w:numPr>
              <w:spacing w:line="360" w:lineRule="auto"/>
              <w:ind w:hanging="360"/>
              <w:rPr>
                <w:rFonts w:ascii="Maiandra GD" w:eastAsia="Comic Sans MS" w:hAnsi="Maiandra GD" w:cs="Comic Sans MS"/>
                <w:sz w:val="20"/>
                <w:szCs w:val="20"/>
              </w:rPr>
            </w:pPr>
            <w:r w:rsidRPr="00A061A1">
              <w:rPr>
                <w:rFonts w:ascii="Maiandra GD" w:eastAsia="Comic Sans MS" w:hAnsi="Maiandra GD" w:cs="Comic Sans MS"/>
                <w:sz w:val="20"/>
                <w:szCs w:val="20"/>
              </w:rPr>
              <w:t>con tarjeta de crédito</w:t>
            </w:r>
          </w:p>
        </w:tc>
        <w:tc>
          <w:tcPr>
            <w:tcW w:w="5103" w:type="dxa"/>
          </w:tcPr>
          <w:p w14:paraId="3E0EE584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to pay</w:t>
            </w:r>
          </w:p>
          <w:p w14:paraId="5C87C9CD" w14:textId="77777777" w:rsidR="00DD71E7" w:rsidRPr="00A061A1" w:rsidRDefault="00DD71E7" w:rsidP="00DD71E7">
            <w:pPr>
              <w:numPr>
                <w:ilvl w:val="0"/>
                <w:numId w:val="16"/>
              </w:numPr>
              <w:spacing w:line="360" w:lineRule="auto"/>
              <w:ind w:hanging="360"/>
              <w:rPr>
                <w:rFonts w:ascii="Maiandra GD" w:eastAsia="Comic Sans MS" w:hAnsi="Maiandra GD" w:cs="Comic Sans MS"/>
                <w:sz w:val="20"/>
                <w:szCs w:val="20"/>
              </w:rPr>
            </w:pPr>
            <w:r w:rsidRPr="00A061A1">
              <w:rPr>
                <w:rFonts w:ascii="Maiandra GD" w:eastAsia="Comic Sans MS" w:hAnsi="Maiandra GD" w:cs="Comic Sans MS"/>
                <w:sz w:val="20"/>
                <w:szCs w:val="20"/>
              </w:rPr>
              <w:t>with cash</w:t>
            </w:r>
          </w:p>
          <w:p w14:paraId="605596EF" w14:textId="77777777" w:rsidR="00DD71E7" w:rsidRPr="00A061A1" w:rsidRDefault="00DD71E7" w:rsidP="00DD71E7">
            <w:pPr>
              <w:numPr>
                <w:ilvl w:val="0"/>
                <w:numId w:val="16"/>
              </w:numPr>
              <w:spacing w:line="360" w:lineRule="auto"/>
              <w:ind w:hanging="360"/>
              <w:rPr>
                <w:rFonts w:ascii="Maiandra GD" w:eastAsia="Comic Sans MS" w:hAnsi="Maiandra GD" w:cs="Comic Sans MS"/>
                <w:sz w:val="20"/>
                <w:szCs w:val="20"/>
              </w:rPr>
            </w:pPr>
            <w:r w:rsidRPr="00A061A1">
              <w:rPr>
                <w:rFonts w:ascii="Maiandra GD" w:eastAsia="Comic Sans MS" w:hAnsi="Maiandra GD" w:cs="Comic Sans MS"/>
                <w:sz w:val="20"/>
                <w:szCs w:val="20"/>
              </w:rPr>
              <w:t>with a credit card</w:t>
            </w:r>
          </w:p>
        </w:tc>
      </w:tr>
      <w:tr w:rsidR="00DD71E7" w:rsidRPr="00A061A1" w14:paraId="26F1D23E" w14:textId="77777777">
        <w:tc>
          <w:tcPr>
            <w:tcW w:w="5103" w:type="dxa"/>
          </w:tcPr>
          <w:p w14:paraId="770E593B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  <w:b/>
              </w:rPr>
              <w:t>hacer</w:t>
            </w:r>
            <w:r w:rsidRPr="00A061A1">
              <w:rPr>
                <w:rFonts w:ascii="Maiandra GD" w:eastAsia="Comic Sans MS" w:hAnsi="Maiandra GD" w:cs="Comic Sans MS"/>
              </w:rPr>
              <w:t xml:space="preserve"> la maleta</w:t>
            </w:r>
          </w:p>
        </w:tc>
        <w:tc>
          <w:tcPr>
            <w:tcW w:w="5103" w:type="dxa"/>
          </w:tcPr>
          <w:p w14:paraId="7C821F25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to pack the suitcase</w:t>
            </w:r>
          </w:p>
        </w:tc>
      </w:tr>
      <w:tr w:rsidR="00DD71E7" w:rsidRPr="00A061A1" w14:paraId="368134EA" w14:textId="77777777">
        <w:tc>
          <w:tcPr>
            <w:tcW w:w="5103" w:type="dxa"/>
          </w:tcPr>
          <w:p w14:paraId="261B5B7C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  <w:b/>
              </w:rPr>
              <w:t>confirmar</w:t>
            </w:r>
            <w:r w:rsidRPr="00A061A1">
              <w:rPr>
                <w:rFonts w:ascii="Maiandra GD" w:eastAsia="Comic Sans MS" w:hAnsi="Maiandra GD" w:cs="Comic Sans MS"/>
              </w:rPr>
              <w:t xml:space="preserve"> la hora</w:t>
            </w:r>
            <w:r w:rsidRPr="00A061A1">
              <w:rPr>
                <w:rFonts w:ascii="Maiandra GD" w:eastAsia="Comic Sans MS" w:hAnsi="Maiandra GD" w:cs="Comic Sans MS"/>
              </w:rPr>
              <w:tab/>
            </w:r>
          </w:p>
          <w:p w14:paraId="0291580D" w14:textId="77777777" w:rsidR="00DD71E7" w:rsidRPr="00A061A1" w:rsidRDefault="00DD71E7" w:rsidP="00DD71E7">
            <w:pPr>
              <w:numPr>
                <w:ilvl w:val="0"/>
                <w:numId w:val="7"/>
              </w:numPr>
              <w:spacing w:line="360" w:lineRule="auto"/>
              <w:ind w:hanging="360"/>
              <w:rPr>
                <w:rFonts w:ascii="Maiandra GD" w:eastAsia="Comic Sans MS" w:hAnsi="Maiandra GD" w:cs="Comic Sans MS"/>
                <w:sz w:val="20"/>
                <w:szCs w:val="20"/>
              </w:rPr>
            </w:pPr>
            <w:r w:rsidRPr="00A061A1">
              <w:rPr>
                <w:rFonts w:ascii="Maiandra GD" w:eastAsia="Comic Sans MS" w:hAnsi="Maiandra GD" w:cs="Comic Sans MS"/>
                <w:sz w:val="20"/>
                <w:szCs w:val="20"/>
              </w:rPr>
              <w:t>de salida</w:t>
            </w:r>
          </w:p>
          <w:p w14:paraId="1CEBA073" w14:textId="77777777" w:rsidR="00DD71E7" w:rsidRPr="00A061A1" w:rsidRDefault="00DD71E7" w:rsidP="00DD71E7">
            <w:pPr>
              <w:numPr>
                <w:ilvl w:val="0"/>
                <w:numId w:val="7"/>
              </w:numPr>
              <w:spacing w:line="360" w:lineRule="auto"/>
              <w:ind w:hanging="360"/>
              <w:rPr>
                <w:rFonts w:ascii="Maiandra GD" w:eastAsia="Comic Sans MS" w:hAnsi="Maiandra GD" w:cs="Comic Sans MS"/>
                <w:sz w:val="20"/>
                <w:szCs w:val="20"/>
              </w:rPr>
            </w:pPr>
            <w:r w:rsidRPr="00A061A1">
              <w:rPr>
                <w:rFonts w:ascii="Maiandra GD" w:eastAsia="Comic Sans MS" w:hAnsi="Maiandra GD" w:cs="Comic Sans MS"/>
                <w:sz w:val="20"/>
                <w:szCs w:val="20"/>
              </w:rPr>
              <w:t>de llegada</w:t>
            </w:r>
          </w:p>
        </w:tc>
        <w:tc>
          <w:tcPr>
            <w:tcW w:w="5103" w:type="dxa"/>
          </w:tcPr>
          <w:p w14:paraId="16771853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to confirm the time</w:t>
            </w:r>
          </w:p>
          <w:p w14:paraId="71ECE9A3" w14:textId="77777777" w:rsidR="00DD71E7" w:rsidRPr="00A061A1" w:rsidRDefault="00DD71E7" w:rsidP="00DD71E7">
            <w:pPr>
              <w:numPr>
                <w:ilvl w:val="0"/>
                <w:numId w:val="5"/>
              </w:numPr>
              <w:spacing w:line="360" w:lineRule="auto"/>
              <w:ind w:hanging="360"/>
              <w:rPr>
                <w:rFonts w:ascii="Maiandra GD" w:eastAsia="Comic Sans MS" w:hAnsi="Maiandra GD" w:cs="Comic Sans MS"/>
                <w:sz w:val="20"/>
                <w:szCs w:val="20"/>
              </w:rPr>
            </w:pPr>
            <w:r w:rsidRPr="00A061A1">
              <w:rPr>
                <w:rFonts w:ascii="Maiandra GD" w:eastAsia="Comic Sans MS" w:hAnsi="Maiandra GD" w:cs="Comic Sans MS"/>
                <w:sz w:val="20"/>
                <w:szCs w:val="20"/>
              </w:rPr>
              <w:t>of departure</w:t>
            </w:r>
          </w:p>
          <w:p w14:paraId="28CC08FA" w14:textId="77777777" w:rsidR="00DD71E7" w:rsidRPr="00A061A1" w:rsidRDefault="00DD71E7" w:rsidP="00DD71E7">
            <w:pPr>
              <w:numPr>
                <w:ilvl w:val="0"/>
                <w:numId w:val="5"/>
              </w:numPr>
              <w:spacing w:line="360" w:lineRule="auto"/>
              <w:ind w:hanging="360"/>
              <w:rPr>
                <w:rFonts w:ascii="Maiandra GD" w:eastAsia="Comic Sans MS" w:hAnsi="Maiandra GD" w:cs="Comic Sans MS"/>
                <w:sz w:val="20"/>
                <w:szCs w:val="20"/>
              </w:rPr>
            </w:pPr>
            <w:r w:rsidRPr="00A061A1">
              <w:rPr>
                <w:rFonts w:ascii="Maiandra GD" w:eastAsia="Comic Sans MS" w:hAnsi="Maiandra GD" w:cs="Comic Sans MS"/>
                <w:sz w:val="20"/>
                <w:szCs w:val="20"/>
              </w:rPr>
              <w:t>of arrival</w:t>
            </w:r>
          </w:p>
        </w:tc>
      </w:tr>
      <w:tr w:rsidR="00DD71E7" w:rsidRPr="00A061A1" w14:paraId="5BB952DF" w14:textId="77777777">
        <w:tc>
          <w:tcPr>
            <w:tcW w:w="5103" w:type="dxa"/>
          </w:tcPr>
          <w:p w14:paraId="15D7C389" w14:textId="77777777" w:rsidR="00DD71E7" w:rsidRPr="00DD71E7" w:rsidRDefault="00DD71E7" w:rsidP="00DD71E7">
            <w:pPr>
              <w:spacing w:line="360" w:lineRule="auto"/>
              <w:contextualSpacing w:val="0"/>
              <w:rPr>
                <w:rFonts w:ascii="Maiandra GD" w:eastAsia="Comic Sans MS" w:hAnsi="Maiandra GD" w:cs="Comic Sans MS"/>
                <w:b/>
              </w:rPr>
            </w:pPr>
            <w:r>
              <w:rPr>
                <w:rFonts w:ascii="Maiandra GD" w:eastAsia="Comic Sans MS" w:hAnsi="Maiandra GD" w:cs="Comic Sans MS"/>
                <w:b/>
              </w:rPr>
              <w:t>v</w:t>
            </w:r>
            <w:r w:rsidRPr="00DD71E7">
              <w:rPr>
                <w:rFonts w:ascii="Maiandra GD" w:eastAsia="Comic Sans MS" w:hAnsi="Maiandra GD" w:cs="Comic Sans MS"/>
                <w:b/>
              </w:rPr>
              <w:t>olar</w:t>
            </w:r>
          </w:p>
          <w:p w14:paraId="11752009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un vuelo</w:t>
            </w:r>
            <w:r w:rsidRPr="00A061A1">
              <w:rPr>
                <w:rFonts w:ascii="Maiandra GD" w:eastAsia="Comic Sans MS" w:hAnsi="Maiandra GD" w:cs="Comic Sans MS"/>
              </w:rPr>
              <w:tab/>
            </w:r>
          </w:p>
          <w:p w14:paraId="555AB4C3" w14:textId="77777777" w:rsidR="00DD71E7" w:rsidRPr="00A061A1" w:rsidRDefault="00DD71E7" w:rsidP="00DD71E7">
            <w:pPr>
              <w:numPr>
                <w:ilvl w:val="0"/>
                <w:numId w:val="6"/>
              </w:numPr>
              <w:spacing w:line="360" w:lineRule="auto"/>
              <w:ind w:hanging="360"/>
              <w:rPr>
                <w:rFonts w:ascii="Maiandra GD" w:eastAsia="Comic Sans MS" w:hAnsi="Maiandra GD" w:cs="Comic Sans MS"/>
                <w:sz w:val="20"/>
                <w:szCs w:val="20"/>
              </w:rPr>
            </w:pPr>
            <w:r w:rsidRPr="00A061A1">
              <w:rPr>
                <w:rFonts w:ascii="Maiandra GD" w:eastAsia="Comic Sans MS" w:hAnsi="Maiandra GD" w:cs="Comic Sans MS"/>
                <w:sz w:val="20"/>
                <w:szCs w:val="20"/>
              </w:rPr>
              <w:t>directo</w:t>
            </w:r>
          </w:p>
          <w:p w14:paraId="13D57F39" w14:textId="77777777" w:rsidR="00DD71E7" w:rsidRPr="00A061A1" w:rsidRDefault="00DD71E7" w:rsidP="00DD71E7">
            <w:pPr>
              <w:numPr>
                <w:ilvl w:val="0"/>
                <w:numId w:val="6"/>
              </w:numPr>
              <w:spacing w:line="360" w:lineRule="auto"/>
              <w:ind w:hanging="360"/>
              <w:rPr>
                <w:rFonts w:ascii="Maiandra GD" w:eastAsia="Comic Sans MS" w:hAnsi="Maiandra GD" w:cs="Comic Sans MS"/>
                <w:sz w:val="20"/>
                <w:szCs w:val="20"/>
              </w:rPr>
            </w:pPr>
            <w:r w:rsidRPr="00A061A1">
              <w:rPr>
                <w:rFonts w:ascii="Maiandra GD" w:eastAsia="Comic Sans MS" w:hAnsi="Maiandra GD" w:cs="Comic Sans MS"/>
                <w:sz w:val="20"/>
                <w:szCs w:val="20"/>
              </w:rPr>
              <w:t>con escala</w:t>
            </w:r>
          </w:p>
          <w:p w14:paraId="007E7425" w14:textId="77777777" w:rsidR="00DD71E7" w:rsidRPr="00A061A1" w:rsidRDefault="00DD71E7" w:rsidP="00DD71E7">
            <w:pPr>
              <w:numPr>
                <w:ilvl w:val="0"/>
                <w:numId w:val="6"/>
              </w:numPr>
              <w:spacing w:line="360" w:lineRule="auto"/>
              <w:ind w:hanging="360"/>
              <w:rPr>
                <w:rFonts w:ascii="Maiandra GD" w:eastAsia="Comic Sans MS" w:hAnsi="Maiandra GD" w:cs="Comic Sans MS"/>
                <w:sz w:val="20"/>
                <w:szCs w:val="20"/>
              </w:rPr>
            </w:pPr>
            <w:r w:rsidRPr="00A061A1">
              <w:rPr>
                <w:rFonts w:ascii="Maiandra GD" w:eastAsia="Comic Sans MS" w:hAnsi="Maiandra GD" w:cs="Comic Sans MS"/>
                <w:sz w:val="20"/>
                <w:szCs w:val="20"/>
              </w:rPr>
              <w:t>retrasado</w:t>
            </w:r>
          </w:p>
        </w:tc>
        <w:tc>
          <w:tcPr>
            <w:tcW w:w="5103" w:type="dxa"/>
          </w:tcPr>
          <w:p w14:paraId="0E3A5908" w14:textId="77777777" w:rsidR="00DD71E7" w:rsidRDefault="00DD71E7" w:rsidP="00DD71E7">
            <w:pPr>
              <w:spacing w:line="360" w:lineRule="auto"/>
              <w:contextualSpacing w:val="0"/>
              <w:rPr>
                <w:rFonts w:ascii="Maiandra GD" w:eastAsia="Comic Sans MS" w:hAnsi="Maiandra GD" w:cs="Comic Sans MS"/>
              </w:rPr>
            </w:pPr>
            <w:r>
              <w:rPr>
                <w:rFonts w:ascii="Maiandra GD" w:eastAsia="Comic Sans MS" w:hAnsi="Maiandra GD" w:cs="Comic Sans MS"/>
              </w:rPr>
              <w:t xml:space="preserve">to fly </w:t>
            </w:r>
          </w:p>
          <w:p w14:paraId="6F76341D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a flight</w:t>
            </w:r>
          </w:p>
          <w:p w14:paraId="24BA2852" w14:textId="77777777" w:rsidR="00DD71E7" w:rsidRPr="00A061A1" w:rsidRDefault="00DD71E7" w:rsidP="00DD71E7">
            <w:pPr>
              <w:numPr>
                <w:ilvl w:val="0"/>
                <w:numId w:val="15"/>
              </w:numPr>
              <w:spacing w:line="360" w:lineRule="auto"/>
              <w:ind w:hanging="360"/>
              <w:rPr>
                <w:rFonts w:ascii="Maiandra GD" w:eastAsia="Comic Sans MS" w:hAnsi="Maiandra GD" w:cs="Comic Sans MS"/>
                <w:sz w:val="20"/>
                <w:szCs w:val="20"/>
              </w:rPr>
            </w:pPr>
            <w:r w:rsidRPr="00A061A1">
              <w:rPr>
                <w:rFonts w:ascii="Maiandra GD" w:eastAsia="Comic Sans MS" w:hAnsi="Maiandra GD" w:cs="Comic Sans MS"/>
                <w:sz w:val="20"/>
                <w:szCs w:val="20"/>
              </w:rPr>
              <w:t>direct</w:t>
            </w:r>
          </w:p>
          <w:p w14:paraId="14A9A3B0" w14:textId="77777777" w:rsidR="00DD71E7" w:rsidRPr="00A061A1" w:rsidRDefault="00DD71E7" w:rsidP="00DD71E7">
            <w:pPr>
              <w:numPr>
                <w:ilvl w:val="0"/>
                <w:numId w:val="15"/>
              </w:numPr>
              <w:spacing w:line="360" w:lineRule="auto"/>
              <w:ind w:hanging="360"/>
              <w:rPr>
                <w:rFonts w:ascii="Maiandra GD" w:eastAsia="Comic Sans MS" w:hAnsi="Maiandra GD" w:cs="Comic Sans MS"/>
                <w:sz w:val="20"/>
                <w:szCs w:val="20"/>
              </w:rPr>
            </w:pPr>
            <w:r w:rsidRPr="00A061A1">
              <w:rPr>
                <w:rFonts w:ascii="Maiandra GD" w:eastAsia="Comic Sans MS" w:hAnsi="Maiandra GD" w:cs="Comic Sans MS"/>
                <w:sz w:val="20"/>
                <w:szCs w:val="20"/>
              </w:rPr>
              <w:t>with a layover</w:t>
            </w:r>
          </w:p>
          <w:p w14:paraId="4AF95EDE" w14:textId="77777777" w:rsidR="00DD71E7" w:rsidRPr="00A061A1" w:rsidRDefault="00DD71E7" w:rsidP="00DD71E7">
            <w:pPr>
              <w:numPr>
                <w:ilvl w:val="0"/>
                <w:numId w:val="15"/>
              </w:numPr>
              <w:spacing w:line="360" w:lineRule="auto"/>
              <w:ind w:hanging="360"/>
              <w:rPr>
                <w:rFonts w:ascii="Maiandra GD" w:eastAsia="Comic Sans MS" w:hAnsi="Maiandra GD" w:cs="Comic Sans MS"/>
                <w:sz w:val="20"/>
                <w:szCs w:val="20"/>
              </w:rPr>
            </w:pPr>
            <w:r w:rsidRPr="00A061A1">
              <w:rPr>
                <w:rFonts w:ascii="Maiandra GD" w:eastAsia="Comic Sans MS" w:hAnsi="Maiandra GD" w:cs="Comic Sans MS"/>
                <w:sz w:val="20"/>
                <w:szCs w:val="20"/>
              </w:rPr>
              <w:t>delayed</w:t>
            </w:r>
          </w:p>
        </w:tc>
      </w:tr>
      <w:tr w:rsidR="00DD71E7" w:rsidRPr="00A061A1" w14:paraId="2690610D" w14:textId="77777777">
        <w:tc>
          <w:tcPr>
            <w:tcW w:w="5103" w:type="dxa"/>
            <w:shd w:val="clear" w:color="auto" w:fill="999999"/>
          </w:tcPr>
          <w:p w14:paraId="6FAD2840" w14:textId="77777777" w:rsidR="00DD71E7" w:rsidRPr="00A061A1" w:rsidRDefault="00DD71E7" w:rsidP="00DD71E7">
            <w:pPr>
              <w:contextualSpacing w:val="0"/>
              <w:jc w:val="center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EN EL AEROPUERTO</w:t>
            </w:r>
          </w:p>
        </w:tc>
        <w:tc>
          <w:tcPr>
            <w:tcW w:w="5103" w:type="dxa"/>
            <w:shd w:val="clear" w:color="auto" w:fill="999999"/>
          </w:tcPr>
          <w:p w14:paraId="60EE0706" w14:textId="77777777" w:rsidR="00DD71E7" w:rsidRPr="00A061A1" w:rsidRDefault="00DD71E7" w:rsidP="00DD71E7">
            <w:pPr>
              <w:contextualSpacing w:val="0"/>
              <w:jc w:val="center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IN THE AIRPORT</w:t>
            </w:r>
          </w:p>
        </w:tc>
      </w:tr>
      <w:tr w:rsidR="00DD71E7" w:rsidRPr="00A061A1" w14:paraId="6FDFEB20" w14:textId="77777777">
        <w:tc>
          <w:tcPr>
            <w:tcW w:w="5103" w:type="dxa"/>
          </w:tcPr>
          <w:p w14:paraId="0BE7EA78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  <w:b/>
              </w:rPr>
              <w:t>chequear</w:t>
            </w:r>
            <w:r w:rsidRPr="00A061A1">
              <w:rPr>
                <w:rFonts w:ascii="Maiandra GD" w:eastAsia="Comic Sans MS" w:hAnsi="Maiandra GD" w:cs="Comic Sans MS"/>
              </w:rPr>
              <w:t xml:space="preserve"> el horario  </w:t>
            </w:r>
            <w:r w:rsidRPr="00A061A1">
              <w:rPr>
                <w:rFonts w:ascii="Maiandra GD" w:hAnsi="Maiandra GD"/>
                <w:noProof/>
              </w:rPr>
              <w:drawing>
                <wp:anchor distT="0" distB="0" distL="114300" distR="114300" simplePos="0" relativeHeight="251658752" behindDoc="0" locked="0" layoutInCell="0" hidden="0" allowOverlap="1" wp14:anchorId="217B4F5F" wp14:editId="12A0BB44">
                  <wp:simplePos x="0" y="0"/>
                  <wp:positionH relativeFrom="margin">
                    <wp:posOffset>5647055</wp:posOffset>
                  </wp:positionH>
                  <wp:positionV relativeFrom="paragraph">
                    <wp:posOffset>97155</wp:posOffset>
                  </wp:positionV>
                  <wp:extent cx="601345" cy="638810"/>
                  <wp:effectExtent l="0" t="0" r="0" b="0"/>
                  <wp:wrapNone/>
                  <wp:docPr id="9" name="image12.png" descr="MCj0410233000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MCj04102330000[1]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45" cy="638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B1AC0A7" w14:textId="77777777" w:rsidR="00DD71E7" w:rsidRPr="00A061A1" w:rsidRDefault="00DD71E7" w:rsidP="00DD71E7">
            <w:pPr>
              <w:numPr>
                <w:ilvl w:val="0"/>
                <w:numId w:val="17"/>
              </w:numPr>
              <w:spacing w:line="360" w:lineRule="auto"/>
              <w:ind w:hanging="360"/>
              <w:rPr>
                <w:rFonts w:ascii="Maiandra GD" w:eastAsia="Comic Sans MS" w:hAnsi="Maiandra GD" w:cs="Comic Sans MS"/>
                <w:sz w:val="20"/>
                <w:szCs w:val="20"/>
              </w:rPr>
            </w:pPr>
            <w:r w:rsidRPr="00A061A1">
              <w:rPr>
                <w:rFonts w:ascii="Maiandra GD" w:eastAsia="Comic Sans MS" w:hAnsi="Maiandra GD" w:cs="Comic Sans MS"/>
                <w:sz w:val="20"/>
                <w:szCs w:val="20"/>
              </w:rPr>
              <w:t>de salidas y llegadas</w:t>
            </w:r>
          </w:p>
        </w:tc>
        <w:tc>
          <w:tcPr>
            <w:tcW w:w="5103" w:type="dxa"/>
          </w:tcPr>
          <w:p w14:paraId="2C5DB650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 xml:space="preserve">to check the schedule </w:t>
            </w:r>
          </w:p>
          <w:p w14:paraId="2227E744" w14:textId="77777777" w:rsidR="00DD71E7" w:rsidRPr="00A061A1" w:rsidRDefault="00DD71E7" w:rsidP="00DD71E7">
            <w:pPr>
              <w:numPr>
                <w:ilvl w:val="0"/>
                <w:numId w:val="10"/>
              </w:numPr>
              <w:spacing w:line="360" w:lineRule="auto"/>
              <w:ind w:hanging="360"/>
              <w:rPr>
                <w:rFonts w:ascii="Maiandra GD" w:eastAsia="Comic Sans MS" w:hAnsi="Maiandra GD" w:cs="Comic Sans MS"/>
                <w:sz w:val="20"/>
                <w:szCs w:val="20"/>
              </w:rPr>
            </w:pPr>
            <w:r w:rsidRPr="00A061A1">
              <w:rPr>
                <w:rFonts w:ascii="Maiandra GD" w:eastAsia="Comic Sans MS" w:hAnsi="Maiandra GD" w:cs="Comic Sans MS"/>
                <w:sz w:val="20"/>
                <w:szCs w:val="20"/>
              </w:rPr>
              <w:t>of departures and arrivals</w:t>
            </w:r>
          </w:p>
        </w:tc>
      </w:tr>
      <w:tr w:rsidR="00DD71E7" w:rsidRPr="00A061A1" w14:paraId="398AC0CA" w14:textId="77777777">
        <w:tc>
          <w:tcPr>
            <w:tcW w:w="5103" w:type="dxa"/>
          </w:tcPr>
          <w:p w14:paraId="7C4C1924" w14:textId="77777777" w:rsidR="00DD71E7" w:rsidRPr="00DD71E7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  <w:lang w:val="es-ES_tradnl"/>
              </w:rPr>
            </w:pPr>
            <w:r w:rsidRPr="00DD71E7">
              <w:rPr>
                <w:rFonts w:ascii="Maiandra GD" w:eastAsia="Comic Sans MS" w:hAnsi="Maiandra GD" w:cs="Comic Sans MS"/>
                <w:b/>
                <w:lang w:val="es-ES_tradnl"/>
              </w:rPr>
              <w:t>despegar</w:t>
            </w:r>
          </w:p>
          <w:p w14:paraId="0E6D7749" w14:textId="77777777" w:rsidR="00DD71E7" w:rsidRPr="00DD71E7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  <w:lang w:val="es-ES_tradnl"/>
              </w:rPr>
            </w:pPr>
            <w:r w:rsidRPr="00DD71E7">
              <w:rPr>
                <w:rFonts w:ascii="Maiandra GD" w:eastAsia="Comic Sans MS" w:hAnsi="Maiandra GD" w:cs="Comic Sans MS"/>
                <w:b/>
                <w:lang w:val="es-ES_tradnl"/>
              </w:rPr>
              <w:lastRenderedPageBreak/>
              <w:t>aterrizar</w:t>
            </w:r>
          </w:p>
        </w:tc>
        <w:tc>
          <w:tcPr>
            <w:tcW w:w="5103" w:type="dxa"/>
          </w:tcPr>
          <w:p w14:paraId="1885F314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lastRenderedPageBreak/>
              <w:t>to take off</w:t>
            </w:r>
          </w:p>
          <w:p w14:paraId="65CB0BA6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hAnsi="Maiandra GD"/>
                <w:noProof/>
              </w:rPr>
              <w:lastRenderedPageBreak/>
              <w:drawing>
                <wp:anchor distT="0" distB="0" distL="114300" distR="114300" simplePos="0" relativeHeight="251659776" behindDoc="0" locked="0" layoutInCell="0" hidden="0" allowOverlap="1" wp14:anchorId="3B3CEBAE" wp14:editId="2B2A5318">
                  <wp:simplePos x="0" y="0"/>
                  <wp:positionH relativeFrom="margin">
                    <wp:posOffset>6257925</wp:posOffset>
                  </wp:positionH>
                  <wp:positionV relativeFrom="paragraph">
                    <wp:posOffset>-161290</wp:posOffset>
                  </wp:positionV>
                  <wp:extent cx="754380" cy="495300"/>
                  <wp:effectExtent l="0" t="0" r="0" b="0"/>
                  <wp:wrapNone/>
                  <wp:docPr id="4" name="image07.png" descr="MCj0310924000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 descr="MCj03109240000[1]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A061A1">
              <w:rPr>
                <w:rFonts w:ascii="Maiandra GD" w:eastAsia="Comic Sans MS" w:hAnsi="Maiandra GD" w:cs="Comic Sans MS"/>
              </w:rPr>
              <w:t>to land</w:t>
            </w:r>
          </w:p>
        </w:tc>
      </w:tr>
      <w:tr w:rsidR="00DD71E7" w:rsidRPr="00A061A1" w14:paraId="65C9AB37" w14:textId="77777777">
        <w:tc>
          <w:tcPr>
            <w:tcW w:w="5103" w:type="dxa"/>
          </w:tcPr>
          <w:p w14:paraId="1B12C4ED" w14:textId="77777777" w:rsidR="00DD71E7" w:rsidRPr="00DD71E7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  <w:lang w:val="es-ES_tradnl"/>
              </w:rPr>
            </w:pPr>
            <w:r w:rsidRPr="00DD71E7">
              <w:rPr>
                <w:rFonts w:ascii="Maiandra GD" w:eastAsia="Comic Sans MS" w:hAnsi="Maiandra GD" w:cs="Comic Sans MS"/>
                <w:b/>
                <w:lang w:val="es-ES_tradnl"/>
              </w:rPr>
              <w:lastRenderedPageBreak/>
              <w:t>facturar</w:t>
            </w:r>
          </w:p>
          <w:p w14:paraId="3A196CC6" w14:textId="77777777" w:rsidR="00DD71E7" w:rsidRPr="00DD71E7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  <w:lang w:val="es-ES_tradnl"/>
              </w:rPr>
            </w:pPr>
            <w:r w:rsidRPr="00DD71E7">
              <w:rPr>
                <w:rFonts w:ascii="Maiandra GD" w:eastAsia="Comic Sans MS" w:hAnsi="Maiandra GD" w:cs="Comic Sans MS"/>
                <w:b/>
                <w:lang w:val="es-ES_tradnl"/>
              </w:rPr>
              <w:t>recoger</w:t>
            </w:r>
          </w:p>
          <w:p w14:paraId="7C6EB600" w14:textId="77777777" w:rsidR="00DD71E7" w:rsidRPr="00DD71E7" w:rsidRDefault="00DD71E7" w:rsidP="00DD71E7">
            <w:pPr>
              <w:numPr>
                <w:ilvl w:val="0"/>
                <w:numId w:val="2"/>
              </w:numPr>
              <w:spacing w:line="360" w:lineRule="auto"/>
              <w:ind w:hanging="360"/>
              <w:rPr>
                <w:rFonts w:ascii="Maiandra GD" w:eastAsia="Comic Sans MS" w:hAnsi="Maiandra GD" w:cs="Comic Sans MS"/>
                <w:sz w:val="20"/>
                <w:szCs w:val="20"/>
                <w:lang w:val="es-ES_tradnl"/>
              </w:rPr>
            </w:pPr>
            <w:r w:rsidRPr="00DD71E7">
              <w:rPr>
                <w:rFonts w:ascii="Maiandra GD" w:eastAsia="Comic Sans MS" w:hAnsi="Maiandra GD" w:cs="Comic Sans MS"/>
                <w:sz w:val="20"/>
                <w:szCs w:val="20"/>
                <w:lang w:val="es-ES_tradnl"/>
              </w:rPr>
              <w:t xml:space="preserve">el equipaje </w:t>
            </w:r>
          </w:p>
          <w:p w14:paraId="3E49288B" w14:textId="77777777" w:rsidR="00DD71E7" w:rsidRPr="00DD71E7" w:rsidRDefault="00DD71E7" w:rsidP="00DD71E7">
            <w:pPr>
              <w:numPr>
                <w:ilvl w:val="0"/>
                <w:numId w:val="2"/>
              </w:numPr>
              <w:spacing w:line="360" w:lineRule="auto"/>
              <w:ind w:hanging="360"/>
              <w:rPr>
                <w:rFonts w:ascii="Maiandra GD" w:eastAsia="Comic Sans MS" w:hAnsi="Maiandra GD" w:cs="Comic Sans MS"/>
                <w:sz w:val="20"/>
                <w:szCs w:val="20"/>
                <w:lang w:val="es-ES_tradnl"/>
              </w:rPr>
            </w:pPr>
            <w:r w:rsidRPr="00DD71E7">
              <w:rPr>
                <w:rFonts w:ascii="Maiandra GD" w:eastAsia="Comic Sans MS" w:hAnsi="Maiandra GD" w:cs="Comic Sans MS"/>
                <w:sz w:val="20"/>
                <w:szCs w:val="20"/>
                <w:lang w:val="es-ES_tradnl"/>
              </w:rPr>
              <w:t>el equipaje de mano</w:t>
            </w:r>
          </w:p>
          <w:p w14:paraId="17A530CB" w14:textId="77777777" w:rsidR="00DD71E7" w:rsidRPr="00DD71E7" w:rsidRDefault="00DD71E7" w:rsidP="00DD71E7">
            <w:pPr>
              <w:numPr>
                <w:ilvl w:val="0"/>
                <w:numId w:val="2"/>
              </w:numPr>
              <w:spacing w:line="360" w:lineRule="auto"/>
              <w:ind w:hanging="360"/>
              <w:rPr>
                <w:rFonts w:ascii="Maiandra GD" w:eastAsia="Comic Sans MS" w:hAnsi="Maiandra GD" w:cs="Comic Sans MS"/>
                <w:sz w:val="20"/>
                <w:szCs w:val="20"/>
                <w:lang w:val="es-ES_tradnl"/>
              </w:rPr>
            </w:pPr>
            <w:r w:rsidRPr="00DD71E7">
              <w:rPr>
                <w:rFonts w:ascii="Maiandra GD" w:eastAsia="Comic Sans MS" w:hAnsi="Maiandra GD" w:cs="Comic Sans MS"/>
                <w:sz w:val="20"/>
                <w:szCs w:val="20"/>
                <w:lang w:val="es-ES_tradnl"/>
              </w:rPr>
              <w:t>las maletas</w:t>
            </w:r>
          </w:p>
        </w:tc>
        <w:tc>
          <w:tcPr>
            <w:tcW w:w="5103" w:type="dxa"/>
          </w:tcPr>
          <w:p w14:paraId="374D9C7C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to check</w:t>
            </w:r>
          </w:p>
          <w:p w14:paraId="3779187D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to pick up</w:t>
            </w:r>
          </w:p>
          <w:p w14:paraId="3BAD4C47" w14:textId="77777777" w:rsidR="00DD71E7" w:rsidRPr="00A061A1" w:rsidRDefault="00DD71E7" w:rsidP="00DD71E7">
            <w:pPr>
              <w:numPr>
                <w:ilvl w:val="0"/>
                <w:numId w:val="2"/>
              </w:numPr>
              <w:spacing w:line="360" w:lineRule="auto"/>
              <w:ind w:hanging="360"/>
              <w:rPr>
                <w:rFonts w:ascii="Maiandra GD" w:eastAsia="Comic Sans MS" w:hAnsi="Maiandra GD" w:cs="Comic Sans MS"/>
                <w:sz w:val="20"/>
                <w:szCs w:val="20"/>
              </w:rPr>
            </w:pPr>
            <w:r w:rsidRPr="00A061A1">
              <w:rPr>
                <w:rFonts w:ascii="Maiandra GD" w:eastAsia="Comic Sans MS" w:hAnsi="Maiandra GD" w:cs="Comic Sans MS"/>
                <w:sz w:val="20"/>
                <w:szCs w:val="20"/>
              </w:rPr>
              <w:t>luggage</w:t>
            </w:r>
          </w:p>
          <w:p w14:paraId="0254039B" w14:textId="77777777" w:rsidR="00DD71E7" w:rsidRPr="00A061A1" w:rsidRDefault="00DD71E7" w:rsidP="00DD71E7">
            <w:pPr>
              <w:numPr>
                <w:ilvl w:val="0"/>
                <w:numId w:val="2"/>
              </w:numPr>
              <w:spacing w:line="360" w:lineRule="auto"/>
              <w:ind w:hanging="360"/>
              <w:rPr>
                <w:rFonts w:ascii="Maiandra GD" w:eastAsia="Comic Sans MS" w:hAnsi="Maiandra GD" w:cs="Comic Sans MS"/>
                <w:sz w:val="20"/>
                <w:szCs w:val="20"/>
              </w:rPr>
            </w:pPr>
            <w:r w:rsidRPr="00A061A1">
              <w:rPr>
                <w:rFonts w:ascii="Maiandra GD" w:eastAsia="Comic Sans MS" w:hAnsi="Maiandra GD" w:cs="Comic Sans MS"/>
                <w:sz w:val="20"/>
                <w:szCs w:val="20"/>
              </w:rPr>
              <w:t>carry-on luggage</w:t>
            </w:r>
          </w:p>
          <w:p w14:paraId="6C1B138B" w14:textId="77777777" w:rsidR="00DD71E7" w:rsidRPr="00A061A1" w:rsidRDefault="00DD71E7" w:rsidP="00DD71E7">
            <w:pPr>
              <w:numPr>
                <w:ilvl w:val="0"/>
                <w:numId w:val="2"/>
              </w:numPr>
              <w:spacing w:line="360" w:lineRule="auto"/>
              <w:ind w:hanging="360"/>
              <w:rPr>
                <w:rFonts w:ascii="Maiandra GD" w:eastAsia="Comic Sans MS" w:hAnsi="Maiandra GD" w:cs="Comic Sans MS"/>
                <w:sz w:val="20"/>
                <w:szCs w:val="20"/>
              </w:rPr>
            </w:pPr>
            <w:r w:rsidRPr="00A061A1">
              <w:rPr>
                <w:rFonts w:ascii="Maiandra GD" w:eastAsia="Comic Sans MS" w:hAnsi="Maiandra GD" w:cs="Comic Sans MS"/>
                <w:sz w:val="20"/>
                <w:szCs w:val="20"/>
              </w:rPr>
              <w:t>suitcases</w:t>
            </w:r>
          </w:p>
        </w:tc>
      </w:tr>
      <w:tr w:rsidR="00DD71E7" w:rsidRPr="00A061A1" w14:paraId="6F26CDEB" w14:textId="77777777">
        <w:tc>
          <w:tcPr>
            <w:tcW w:w="5103" w:type="dxa"/>
          </w:tcPr>
          <w:p w14:paraId="04BA4728" w14:textId="77777777" w:rsidR="00DD71E7" w:rsidRPr="00DD71E7" w:rsidRDefault="00DD71E7" w:rsidP="00DD71E7">
            <w:pPr>
              <w:spacing w:line="360" w:lineRule="auto"/>
              <w:rPr>
                <w:rFonts w:ascii="Maiandra GD" w:eastAsia="Comic Sans MS" w:hAnsi="Maiandra GD" w:cs="Comic Sans MS"/>
                <w:b/>
                <w:lang w:val="es-ES_tradnl"/>
              </w:rPr>
            </w:pPr>
            <w:r w:rsidRPr="00DD71E7">
              <w:rPr>
                <w:rFonts w:ascii="Maiandra GD" w:eastAsia="Comic Sans MS" w:hAnsi="Maiandra GD" w:cs="Comic Sans MS"/>
                <w:b/>
                <w:lang w:val="es-ES_tradnl"/>
              </w:rPr>
              <w:t>viajar</w:t>
            </w:r>
          </w:p>
        </w:tc>
        <w:tc>
          <w:tcPr>
            <w:tcW w:w="5103" w:type="dxa"/>
          </w:tcPr>
          <w:p w14:paraId="79488BC4" w14:textId="77777777" w:rsidR="00DD71E7" w:rsidRPr="00A061A1" w:rsidRDefault="00DD71E7" w:rsidP="00DD71E7">
            <w:pPr>
              <w:spacing w:line="360" w:lineRule="auto"/>
              <w:rPr>
                <w:rFonts w:ascii="Maiandra GD" w:eastAsia="Comic Sans MS" w:hAnsi="Maiandra GD" w:cs="Comic Sans MS"/>
              </w:rPr>
            </w:pPr>
            <w:r>
              <w:rPr>
                <w:rFonts w:ascii="Maiandra GD" w:eastAsia="Comic Sans MS" w:hAnsi="Maiandra GD" w:cs="Comic Sans MS"/>
              </w:rPr>
              <w:t xml:space="preserve">to travel </w:t>
            </w:r>
          </w:p>
        </w:tc>
      </w:tr>
      <w:tr w:rsidR="00DD71E7" w:rsidRPr="00A061A1" w14:paraId="281D30C9" w14:textId="77777777">
        <w:tc>
          <w:tcPr>
            <w:tcW w:w="5103" w:type="dxa"/>
          </w:tcPr>
          <w:p w14:paraId="3EB6A9FB" w14:textId="77777777" w:rsidR="00DD71E7" w:rsidRPr="00DD71E7" w:rsidRDefault="00DD71E7" w:rsidP="00DD71E7">
            <w:pPr>
              <w:spacing w:line="360" w:lineRule="auto"/>
              <w:rPr>
                <w:rFonts w:ascii="Maiandra GD" w:eastAsia="Comic Sans MS" w:hAnsi="Maiandra GD" w:cs="Comic Sans MS"/>
                <w:b/>
                <w:lang w:val="es-ES_tradnl"/>
              </w:rPr>
            </w:pPr>
            <w:r w:rsidRPr="00DD71E7">
              <w:rPr>
                <w:rFonts w:ascii="Maiandra GD" w:eastAsia="Comic Sans MS" w:hAnsi="Maiandra GD" w:cs="Comic Sans MS"/>
                <w:b/>
                <w:lang w:val="es-ES_tradnl"/>
              </w:rPr>
              <w:t xml:space="preserve">ir de vacaciones </w:t>
            </w:r>
          </w:p>
        </w:tc>
        <w:tc>
          <w:tcPr>
            <w:tcW w:w="5103" w:type="dxa"/>
          </w:tcPr>
          <w:p w14:paraId="00A3D489" w14:textId="77777777" w:rsidR="00DD71E7" w:rsidRDefault="00DD71E7" w:rsidP="00DD71E7">
            <w:pPr>
              <w:spacing w:line="360" w:lineRule="auto"/>
              <w:rPr>
                <w:rFonts w:ascii="Maiandra GD" w:eastAsia="Comic Sans MS" w:hAnsi="Maiandra GD" w:cs="Comic Sans MS"/>
              </w:rPr>
            </w:pPr>
            <w:r>
              <w:rPr>
                <w:rFonts w:ascii="Maiandra GD" w:eastAsia="Comic Sans MS" w:hAnsi="Maiandra GD" w:cs="Comic Sans MS"/>
              </w:rPr>
              <w:t xml:space="preserve">to go on vacation </w:t>
            </w:r>
          </w:p>
        </w:tc>
      </w:tr>
      <w:tr w:rsidR="00DD71E7" w:rsidRPr="00A061A1" w14:paraId="124674DA" w14:textId="77777777">
        <w:tc>
          <w:tcPr>
            <w:tcW w:w="5103" w:type="dxa"/>
          </w:tcPr>
          <w:p w14:paraId="02E55E86" w14:textId="77777777" w:rsidR="00DD71E7" w:rsidRPr="00DD71E7" w:rsidRDefault="00DD71E7" w:rsidP="00DD71E7">
            <w:pPr>
              <w:spacing w:line="360" w:lineRule="auto"/>
              <w:rPr>
                <w:rFonts w:ascii="Maiandra GD" w:eastAsia="Comic Sans MS" w:hAnsi="Maiandra GD" w:cs="Comic Sans MS"/>
                <w:b/>
                <w:lang w:val="es-ES_tradnl"/>
              </w:rPr>
            </w:pPr>
            <w:r>
              <w:rPr>
                <w:rFonts w:ascii="Maiandra GD" w:eastAsia="Comic Sans MS" w:hAnsi="Maiandra GD" w:cs="Comic Sans MS"/>
                <w:b/>
                <w:lang w:val="es-ES_tradnl"/>
              </w:rPr>
              <w:t xml:space="preserve">hacer la maleta </w:t>
            </w:r>
          </w:p>
        </w:tc>
        <w:tc>
          <w:tcPr>
            <w:tcW w:w="5103" w:type="dxa"/>
          </w:tcPr>
          <w:p w14:paraId="3467EEF1" w14:textId="77777777" w:rsidR="00DD71E7" w:rsidRDefault="00DD71E7" w:rsidP="00DD71E7">
            <w:pPr>
              <w:spacing w:line="360" w:lineRule="auto"/>
              <w:rPr>
                <w:rFonts w:ascii="Maiandra GD" w:eastAsia="Comic Sans MS" w:hAnsi="Maiandra GD" w:cs="Comic Sans MS"/>
              </w:rPr>
            </w:pPr>
            <w:r>
              <w:rPr>
                <w:rFonts w:ascii="Maiandra GD" w:eastAsia="Comic Sans MS" w:hAnsi="Maiandra GD" w:cs="Comic Sans MS"/>
              </w:rPr>
              <w:t xml:space="preserve">to pack </w:t>
            </w:r>
          </w:p>
        </w:tc>
      </w:tr>
      <w:tr w:rsidR="00DD71E7" w:rsidRPr="00A061A1" w14:paraId="5709A729" w14:textId="77777777">
        <w:tc>
          <w:tcPr>
            <w:tcW w:w="5103" w:type="dxa"/>
            <w:shd w:val="clear" w:color="auto" w:fill="999999"/>
          </w:tcPr>
          <w:p w14:paraId="33FD8123" w14:textId="77777777" w:rsidR="00DD71E7" w:rsidRPr="00A061A1" w:rsidRDefault="00DD71E7" w:rsidP="00DD71E7">
            <w:pPr>
              <w:contextualSpacing w:val="0"/>
              <w:jc w:val="center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EN EL AEROPUERTO (Cont’d)</w:t>
            </w:r>
          </w:p>
        </w:tc>
        <w:tc>
          <w:tcPr>
            <w:tcW w:w="5103" w:type="dxa"/>
            <w:shd w:val="clear" w:color="auto" w:fill="999999"/>
          </w:tcPr>
          <w:p w14:paraId="1F4FE4CF" w14:textId="77777777" w:rsidR="00DD71E7" w:rsidRPr="00A061A1" w:rsidRDefault="00DD71E7" w:rsidP="00DD71E7">
            <w:pPr>
              <w:contextualSpacing w:val="0"/>
              <w:jc w:val="center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IN THE AIRPORT (Cont’d)</w:t>
            </w:r>
          </w:p>
        </w:tc>
      </w:tr>
      <w:tr w:rsidR="00DD71E7" w:rsidRPr="00A061A1" w14:paraId="5BBA72B8" w14:textId="77777777">
        <w:tc>
          <w:tcPr>
            <w:tcW w:w="5103" w:type="dxa"/>
          </w:tcPr>
          <w:p w14:paraId="285EBCCE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 xml:space="preserve">la aerolínea </w:t>
            </w:r>
          </w:p>
        </w:tc>
        <w:tc>
          <w:tcPr>
            <w:tcW w:w="5103" w:type="dxa"/>
          </w:tcPr>
          <w:p w14:paraId="557DF204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airline</w:t>
            </w:r>
          </w:p>
        </w:tc>
      </w:tr>
      <w:tr w:rsidR="00DD71E7" w:rsidRPr="00A061A1" w14:paraId="51C6400E" w14:textId="77777777">
        <w:tc>
          <w:tcPr>
            <w:tcW w:w="5103" w:type="dxa"/>
          </w:tcPr>
          <w:p w14:paraId="1ACFF2EF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el destino</w:t>
            </w:r>
          </w:p>
        </w:tc>
        <w:tc>
          <w:tcPr>
            <w:tcW w:w="5103" w:type="dxa"/>
          </w:tcPr>
          <w:p w14:paraId="36A7787E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destination</w:t>
            </w:r>
          </w:p>
        </w:tc>
      </w:tr>
      <w:tr w:rsidR="00DD71E7" w:rsidRPr="00A061A1" w14:paraId="49F8C0BF" w14:textId="77777777">
        <w:tc>
          <w:tcPr>
            <w:tcW w:w="5103" w:type="dxa"/>
          </w:tcPr>
          <w:p w14:paraId="3D944176" w14:textId="51D6ACAB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la puerta</w:t>
            </w:r>
            <w:r w:rsidR="006D03C7">
              <w:rPr>
                <w:rFonts w:ascii="Maiandra GD" w:eastAsia="Comic Sans MS" w:hAnsi="Maiandra GD" w:cs="Comic Sans MS"/>
              </w:rPr>
              <w:t xml:space="preserve">                                      el asiento </w:t>
            </w:r>
          </w:p>
        </w:tc>
        <w:tc>
          <w:tcPr>
            <w:tcW w:w="5103" w:type="dxa"/>
          </w:tcPr>
          <w:p w14:paraId="7BA026AD" w14:textId="5B8C0BD3" w:rsidR="00DD71E7" w:rsidRPr="00A061A1" w:rsidRDefault="006D03C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G</w:t>
            </w:r>
            <w:r w:rsidR="00DD71E7" w:rsidRPr="00A061A1">
              <w:rPr>
                <w:rFonts w:ascii="Maiandra GD" w:eastAsia="Comic Sans MS" w:hAnsi="Maiandra GD" w:cs="Comic Sans MS"/>
              </w:rPr>
              <w:t>ate</w:t>
            </w:r>
            <w:r>
              <w:rPr>
                <w:rFonts w:ascii="Maiandra GD" w:eastAsia="Comic Sans MS" w:hAnsi="Maiandra GD" w:cs="Comic Sans MS"/>
              </w:rPr>
              <w:t xml:space="preserve">                                             seat </w:t>
            </w:r>
          </w:p>
        </w:tc>
      </w:tr>
      <w:tr w:rsidR="00DD71E7" w:rsidRPr="00A061A1" w14:paraId="4AD04428" w14:textId="77777777">
        <w:tc>
          <w:tcPr>
            <w:tcW w:w="5103" w:type="dxa"/>
          </w:tcPr>
          <w:p w14:paraId="670729A3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el ascensor</w:t>
            </w:r>
          </w:p>
        </w:tc>
        <w:tc>
          <w:tcPr>
            <w:tcW w:w="5103" w:type="dxa"/>
          </w:tcPr>
          <w:p w14:paraId="18D552A5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elevator</w:t>
            </w:r>
          </w:p>
        </w:tc>
      </w:tr>
      <w:tr w:rsidR="00DD71E7" w:rsidRPr="00A061A1" w14:paraId="59682B29" w14:textId="77777777">
        <w:tc>
          <w:tcPr>
            <w:tcW w:w="5103" w:type="dxa"/>
          </w:tcPr>
          <w:p w14:paraId="32D37F8F" w14:textId="77777777" w:rsidR="00DD71E7" w:rsidRPr="005574EE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  <w:lang w:val="es-ES_tradnl"/>
              </w:rPr>
            </w:pPr>
            <w:r w:rsidRPr="005574EE">
              <w:rPr>
                <w:rFonts w:ascii="Maiandra GD" w:eastAsia="Comic Sans MS" w:hAnsi="Maiandra GD" w:cs="Comic Sans MS"/>
                <w:lang w:val="es-ES_tradnl"/>
              </w:rPr>
              <w:t>la aduana/la oficina de inmigración</w:t>
            </w:r>
          </w:p>
        </w:tc>
        <w:tc>
          <w:tcPr>
            <w:tcW w:w="5103" w:type="dxa"/>
          </w:tcPr>
          <w:p w14:paraId="76D1604C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customs</w:t>
            </w:r>
          </w:p>
        </w:tc>
      </w:tr>
      <w:tr w:rsidR="00DD71E7" w:rsidRPr="00A061A1" w14:paraId="4E1ACFBC" w14:textId="77777777">
        <w:tc>
          <w:tcPr>
            <w:tcW w:w="5103" w:type="dxa"/>
          </w:tcPr>
          <w:p w14:paraId="0C4C9EF0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la seguridad</w:t>
            </w:r>
          </w:p>
        </w:tc>
        <w:tc>
          <w:tcPr>
            <w:tcW w:w="5103" w:type="dxa"/>
          </w:tcPr>
          <w:p w14:paraId="727A04E6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security</w:t>
            </w:r>
          </w:p>
        </w:tc>
      </w:tr>
      <w:tr w:rsidR="00DD71E7" w:rsidRPr="00A061A1" w14:paraId="6A92A471" w14:textId="77777777">
        <w:tc>
          <w:tcPr>
            <w:tcW w:w="5103" w:type="dxa"/>
          </w:tcPr>
          <w:p w14:paraId="75A03397" w14:textId="77777777" w:rsidR="00DD71E7" w:rsidRPr="005574EE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  <w:lang w:val="es-ES_tradnl"/>
              </w:rPr>
            </w:pPr>
            <w:r w:rsidRPr="005574EE">
              <w:rPr>
                <w:rFonts w:ascii="Maiandra GD" w:eastAsia="Comic Sans MS" w:hAnsi="Maiandra GD" w:cs="Comic Sans MS"/>
                <w:lang w:val="es-ES_tradnl"/>
              </w:rPr>
              <w:t xml:space="preserve">la sala de reclamación de equipaje </w:t>
            </w:r>
          </w:p>
        </w:tc>
        <w:tc>
          <w:tcPr>
            <w:tcW w:w="5103" w:type="dxa"/>
          </w:tcPr>
          <w:p w14:paraId="1DE80EF6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baggage claim</w:t>
            </w:r>
          </w:p>
        </w:tc>
      </w:tr>
      <w:tr w:rsidR="00DD71E7" w:rsidRPr="00A061A1" w14:paraId="6BAEADF7" w14:textId="77777777">
        <w:tc>
          <w:tcPr>
            <w:tcW w:w="5103" w:type="dxa"/>
          </w:tcPr>
          <w:p w14:paraId="16BB8248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la salida</w:t>
            </w:r>
            <w:r w:rsidRPr="00A061A1">
              <w:rPr>
                <w:rFonts w:ascii="Maiandra GD" w:eastAsia="Comic Sans MS" w:hAnsi="Maiandra GD" w:cs="Comic Sans MS"/>
              </w:rPr>
              <w:tab/>
            </w:r>
          </w:p>
          <w:p w14:paraId="3281C7F8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la llegada</w:t>
            </w:r>
          </w:p>
        </w:tc>
        <w:tc>
          <w:tcPr>
            <w:tcW w:w="5103" w:type="dxa"/>
          </w:tcPr>
          <w:p w14:paraId="37E13755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exit</w:t>
            </w:r>
          </w:p>
          <w:p w14:paraId="5614813C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entrance</w:t>
            </w:r>
          </w:p>
        </w:tc>
      </w:tr>
      <w:tr w:rsidR="00DD71E7" w:rsidRPr="00A061A1" w14:paraId="02031F27" w14:textId="77777777">
        <w:tc>
          <w:tcPr>
            <w:tcW w:w="5103" w:type="dxa"/>
          </w:tcPr>
          <w:p w14:paraId="2754CE66" w14:textId="77777777" w:rsidR="00DD71E7" w:rsidRPr="005574EE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  <w:lang w:val="es-ES_tradnl"/>
              </w:rPr>
            </w:pPr>
            <w:r w:rsidRPr="005574EE">
              <w:rPr>
                <w:rFonts w:ascii="Maiandra GD" w:eastAsia="Comic Sans MS" w:hAnsi="Maiandra GD" w:cs="Comic Sans MS"/>
                <w:lang w:val="es-ES_tradnl"/>
              </w:rPr>
              <w:t>el/la turista</w:t>
            </w:r>
          </w:p>
          <w:p w14:paraId="7B7EE7A8" w14:textId="77777777" w:rsidR="00DD71E7" w:rsidRPr="005574EE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  <w:lang w:val="es-ES_tradnl"/>
              </w:rPr>
            </w:pPr>
            <w:r w:rsidRPr="005574EE">
              <w:rPr>
                <w:rFonts w:ascii="Maiandra GD" w:eastAsia="Comic Sans MS" w:hAnsi="Maiandra GD" w:cs="Comic Sans MS"/>
                <w:lang w:val="es-ES_tradnl"/>
              </w:rPr>
              <w:t>el/la viajero/-a</w:t>
            </w:r>
            <w:r w:rsidRPr="005574EE">
              <w:rPr>
                <w:rFonts w:ascii="Maiandra GD" w:eastAsia="Comic Sans MS" w:hAnsi="Maiandra GD" w:cs="Comic Sans MS"/>
                <w:lang w:val="es-ES_tradnl"/>
              </w:rPr>
              <w:tab/>
            </w:r>
          </w:p>
          <w:p w14:paraId="4E8A189C" w14:textId="77777777" w:rsidR="00DD71E7" w:rsidRPr="005574EE" w:rsidRDefault="00DD71E7" w:rsidP="00DD71E7">
            <w:pPr>
              <w:spacing w:line="360" w:lineRule="auto"/>
              <w:contextualSpacing w:val="0"/>
              <w:rPr>
                <w:rFonts w:ascii="Maiandra GD" w:eastAsia="Comic Sans MS" w:hAnsi="Maiandra GD" w:cs="Comic Sans MS"/>
                <w:lang w:val="es-ES_tradnl"/>
              </w:rPr>
            </w:pPr>
            <w:r w:rsidRPr="005574EE">
              <w:rPr>
                <w:rFonts w:ascii="Maiandra GD" w:eastAsia="Comic Sans MS" w:hAnsi="Maiandra GD" w:cs="Comic Sans MS"/>
                <w:lang w:val="es-ES_tradnl"/>
              </w:rPr>
              <w:t>el/la pasajero/-a</w:t>
            </w:r>
          </w:p>
          <w:p w14:paraId="22DEE6D3" w14:textId="77777777" w:rsidR="00DD71E7" w:rsidRPr="005574EE" w:rsidRDefault="00DD71E7" w:rsidP="00DD71E7">
            <w:pPr>
              <w:spacing w:line="360" w:lineRule="auto"/>
              <w:contextualSpacing w:val="0"/>
              <w:rPr>
                <w:rFonts w:ascii="Maiandra GD" w:eastAsia="Comic Sans MS" w:hAnsi="Maiandra GD" w:cs="Comic Sans MS"/>
                <w:lang w:val="es-ES_tradnl"/>
              </w:rPr>
            </w:pPr>
            <w:r w:rsidRPr="005574EE">
              <w:rPr>
                <w:rFonts w:ascii="Maiandra GD" w:eastAsia="Comic Sans MS" w:hAnsi="Maiandra GD" w:cs="Comic Sans MS"/>
                <w:lang w:val="es-ES_tradnl"/>
              </w:rPr>
              <w:t xml:space="preserve">el/la agente de viajes </w:t>
            </w:r>
          </w:p>
          <w:p w14:paraId="5C49F16F" w14:textId="77777777" w:rsidR="00DD71E7" w:rsidRPr="005574EE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  <w:lang w:val="es-ES_tradnl"/>
              </w:rPr>
            </w:pPr>
            <w:r w:rsidRPr="005574EE">
              <w:rPr>
                <w:rFonts w:ascii="Maiandra GD" w:eastAsia="Comic Sans MS" w:hAnsi="Maiandra GD" w:cs="Comic Sans MS"/>
                <w:lang w:val="es-ES_tradnl"/>
              </w:rPr>
              <w:t xml:space="preserve">el/la asistente de vuela </w:t>
            </w:r>
          </w:p>
        </w:tc>
        <w:tc>
          <w:tcPr>
            <w:tcW w:w="5103" w:type="dxa"/>
          </w:tcPr>
          <w:p w14:paraId="1BC025CA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tourist</w:t>
            </w:r>
          </w:p>
          <w:p w14:paraId="35767087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traveler</w:t>
            </w:r>
          </w:p>
          <w:p w14:paraId="1BC7C316" w14:textId="77777777" w:rsidR="00DD71E7" w:rsidRDefault="00DD71E7" w:rsidP="00DD71E7">
            <w:pPr>
              <w:spacing w:line="360" w:lineRule="auto"/>
              <w:contextualSpacing w:val="0"/>
              <w:rPr>
                <w:rFonts w:ascii="Maiandra GD" w:eastAsia="Comic Sans MS" w:hAnsi="Maiandra GD" w:cs="Comic Sans MS"/>
              </w:rPr>
            </w:pPr>
            <w:r w:rsidRPr="00A061A1">
              <w:rPr>
                <w:rFonts w:ascii="Maiandra GD" w:eastAsia="Comic Sans MS" w:hAnsi="Maiandra GD" w:cs="Comic Sans MS"/>
              </w:rPr>
              <w:t>passenger</w:t>
            </w:r>
          </w:p>
          <w:p w14:paraId="5993E6E0" w14:textId="77777777" w:rsidR="00DD71E7" w:rsidRDefault="00DD71E7" w:rsidP="00DD71E7">
            <w:pPr>
              <w:spacing w:line="360" w:lineRule="auto"/>
              <w:contextualSpacing w:val="0"/>
              <w:rPr>
                <w:rFonts w:ascii="Maiandra GD" w:eastAsia="Comic Sans MS" w:hAnsi="Maiandra GD" w:cs="Comic Sans MS"/>
              </w:rPr>
            </w:pPr>
            <w:r>
              <w:rPr>
                <w:rFonts w:ascii="Maiandra GD" w:eastAsia="Comic Sans MS" w:hAnsi="Maiandra GD" w:cs="Comic Sans MS"/>
              </w:rPr>
              <w:t xml:space="preserve">travel agent </w:t>
            </w:r>
          </w:p>
          <w:p w14:paraId="1A0D0EF2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>
              <w:rPr>
                <w:rFonts w:ascii="Maiandra GD" w:eastAsia="Comic Sans MS" w:hAnsi="Maiandra GD" w:cs="Comic Sans MS"/>
              </w:rPr>
              <w:t xml:space="preserve">flight attendant </w:t>
            </w:r>
          </w:p>
        </w:tc>
      </w:tr>
      <w:tr w:rsidR="00DD71E7" w:rsidRPr="00A061A1" w14:paraId="2839FA99" w14:textId="77777777">
        <w:tc>
          <w:tcPr>
            <w:tcW w:w="5103" w:type="dxa"/>
          </w:tcPr>
          <w:p w14:paraId="4CCEC859" w14:textId="77777777" w:rsidR="00DD71E7" w:rsidRPr="005574EE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  <w:lang w:val="es-ES_tradnl"/>
              </w:rPr>
            </w:pPr>
            <w:r w:rsidRPr="005574EE">
              <w:rPr>
                <w:rFonts w:ascii="Maiandra GD" w:eastAsia="Comic Sans MS" w:hAnsi="Maiandra GD" w:cs="Comic Sans MS"/>
                <w:lang w:val="es-ES_tradnl"/>
              </w:rPr>
              <w:t>los documentos</w:t>
            </w:r>
            <w:r w:rsidRPr="005574EE">
              <w:rPr>
                <w:rFonts w:ascii="Maiandra GD" w:eastAsia="Comic Sans MS" w:hAnsi="Maiandra GD" w:cs="Comic Sans MS"/>
                <w:lang w:val="es-ES_tradnl"/>
              </w:rPr>
              <w:tab/>
            </w:r>
          </w:p>
          <w:p w14:paraId="33E8EC7B" w14:textId="77777777" w:rsidR="00DD71E7" w:rsidRPr="005574EE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  <w:lang w:val="es-ES_tradnl"/>
              </w:rPr>
            </w:pPr>
            <w:r w:rsidRPr="005574EE">
              <w:rPr>
                <w:rFonts w:ascii="Maiandra GD" w:eastAsia="Comic Sans MS" w:hAnsi="Maiandra GD" w:cs="Comic Sans MS"/>
                <w:lang w:val="es-ES_tradnl"/>
              </w:rPr>
              <w:t>la tarjeta de identidad/carnet</w:t>
            </w:r>
          </w:p>
          <w:p w14:paraId="09C4F59E" w14:textId="77777777" w:rsidR="00DD71E7" w:rsidRPr="005574EE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  <w:lang w:val="es-ES_tradnl"/>
              </w:rPr>
            </w:pPr>
            <w:r w:rsidRPr="005574EE">
              <w:rPr>
                <w:rFonts w:ascii="Maiandra GD" w:eastAsia="Comic Sans MS" w:hAnsi="Maiandra GD" w:cs="Comic Sans MS"/>
                <w:lang w:val="es-ES_tradnl"/>
              </w:rPr>
              <w:t>el pasaporte</w:t>
            </w:r>
          </w:p>
          <w:p w14:paraId="640F5416" w14:textId="77777777" w:rsidR="00DD71E7" w:rsidRPr="005574EE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  <w:lang w:val="es-ES_tradnl"/>
              </w:rPr>
            </w:pPr>
            <w:r w:rsidRPr="005574EE">
              <w:rPr>
                <w:rFonts w:ascii="Maiandra GD" w:eastAsia="Comic Sans MS" w:hAnsi="Maiandra GD" w:cs="Comic Sans MS"/>
                <w:lang w:val="es-ES_tradnl"/>
              </w:rPr>
              <w:t>la tarjeta de embarque</w:t>
            </w:r>
          </w:p>
        </w:tc>
        <w:tc>
          <w:tcPr>
            <w:tcW w:w="5103" w:type="dxa"/>
          </w:tcPr>
          <w:p w14:paraId="3B19B7D8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documents</w:t>
            </w:r>
          </w:p>
          <w:p w14:paraId="64AEA9DD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ID</w:t>
            </w:r>
          </w:p>
          <w:p w14:paraId="1BB77FAB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passport</w:t>
            </w:r>
          </w:p>
          <w:p w14:paraId="69A98AAD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boarding pass</w:t>
            </w:r>
          </w:p>
        </w:tc>
      </w:tr>
      <w:tr w:rsidR="00DD71E7" w:rsidRPr="00A061A1" w14:paraId="7A67277F" w14:textId="77777777">
        <w:tc>
          <w:tcPr>
            <w:tcW w:w="5103" w:type="dxa"/>
            <w:shd w:val="clear" w:color="auto" w:fill="999999"/>
          </w:tcPr>
          <w:p w14:paraId="534F7AB3" w14:textId="77777777" w:rsidR="00DD71E7" w:rsidRPr="005574EE" w:rsidRDefault="00DD71E7" w:rsidP="00DD71E7">
            <w:pPr>
              <w:contextualSpacing w:val="0"/>
              <w:jc w:val="center"/>
              <w:rPr>
                <w:rFonts w:ascii="Maiandra GD" w:hAnsi="Maiandra GD"/>
                <w:lang w:val="es-ES_tradnl"/>
              </w:rPr>
            </w:pPr>
            <w:r w:rsidRPr="005574EE">
              <w:rPr>
                <w:rFonts w:ascii="Maiandra GD" w:eastAsia="Comic Sans MS" w:hAnsi="Maiandra GD" w:cs="Comic Sans MS"/>
                <w:lang w:val="es-ES_tradnl"/>
              </w:rPr>
              <w:t>EN LA ESTACIÓN DE TREN</w:t>
            </w:r>
          </w:p>
        </w:tc>
        <w:tc>
          <w:tcPr>
            <w:tcW w:w="5103" w:type="dxa"/>
            <w:shd w:val="clear" w:color="auto" w:fill="999999"/>
          </w:tcPr>
          <w:p w14:paraId="2B230AEE" w14:textId="77777777" w:rsidR="00DD71E7" w:rsidRPr="00A061A1" w:rsidRDefault="00DD71E7" w:rsidP="00DD71E7">
            <w:pPr>
              <w:contextualSpacing w:val="0"/>
              <w:jc w:val="center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IN THE TRAIN STATION</w:t>
            </w:r>
          </w:p>
        </w:tc>
      </w:tr>
      <w:tr w:rsidR="00DD71E7" w:rsidRPr="00A061A1" w14:paraId="325EE617" w14:textId="77777777">
        <w:tc>
          <w:tcPr>
            <w:tcW w:w="5103" w:type="dxa"/>
          </w:tcPr>
          <w:p w14:paraId="62632793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la sala de espera</w:t>
            </w:r>
            <w:r w:rsidRPr="00A061A1">
              <w:rPr>
                <w:rFonts w:ascii="Maiandra GD" w:eastAsia="Comic Sans MS" w:hAnsi="Maiandra GD" w:cs="Comic Sans MS"/>
              </w:rPr>
              <w:tab/>
            </w:r>
          </w:p>
        </w:tc>
        <w:tc>
          <w:tcPr>
            <w:tcW w:w="5103" w:type="dxa"/>
          </w:tcPr>
          <w:p w14:paraId="10F216BC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waiting room</w:t>
            </w:r>
          </w:p>
        </w:tc>
      </w:tr>
      <w:tr w:rsidR="00DD71E7" w:rsidRPr="00A061A1" w14:paraId="6F9306F9" w14:textId="77777777">
        <w:tc>
          <w:tcPr>
            <w:tcW w:w="5103" w:type="dxa"/>
          </w:tcPr>
          <w:p w14:paraId="7DADD83E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el ferrocarril</w:t>
            </w:r>
          </w:p>
        </w:tc>
        <w:tc>
          <w:tcPr>
            <w:tcW w:w="5103" w:type="dxa"/>
          </w:tcPr>
          <w:p w14:paraId="114DC534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railroad</w:t>
            </w:r>
          </w:p>
        </w:tc>
      </w:tr>
      <w:tr w:rsidR="00DD71E7" w:rsidRPr="00A061A1" w14:paraId="092AA18C" w14:textId="77777777">
        <w:tc>
          <w:tcPr>
            <w:tcW w:w="5103" w:type="dxa"/>
          </w:tcPr>
          <w:p w14:paraId="767F694D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 xml:space="preserve">la vía </w:t>
            </w:r>
          </w:p>
        </w:tc>
        <w:tc>
          <w:tcPr>
            <w:tcW w:w="5103" w:type="dxa"/>
          </w:tcPr>
          <w:p w14:paraId="10F7B014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train tracks</w:t>
            </w:r>
          </w:p>
        </w:tc>
      </w:tr>
      <w:tr w:rsidR="00DD71E7" w:rsidRPr="00A061A1" w14:paraId="28FBD612" w14:textId="77777777">
        <w:tc>
          <w:tcPr>
            <w:tcW w:w="5103" w:type="dxa"/>
          </w:tcPr>
          <w:p w14:paraId="438426C4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eastAsia="Comic Sans MS" w:hAnsi="Maiandra GD" w:cs="Comic Sans MS"/>
              </w:rPr>
              <w:t>andén # _____</w:t>
            </w:r>
          </w:p>
        </w:tc>
        <w:tc>
          <w:tcPr>
            <w:tcW w:w="5103" w:type="dxa"/>
          </w:tcPr>
          <w:p w14:paraId="3FCFFBCE" w14:textId="77777777" w:rsidR="00DD71E7" w:rsidRPr="00A061A1" w:rsidRDefault="00DD71E7" w:rsidP="00DD71E7">
            <w:pPr>
              <w:spacing w:line="360" w:lineRule="auto"/>
              <w:contextualSpacing w:val="0"/>
              <w:rPr>
                <w:rFonts w:ascii="Maiandra GD" w:hAnsi="Maiandra GD"/>
              </w:rPr>
            </w:pPr>
            <w:r w:rsidRPr="00A061A1">
              <w:rPr>
                <w:rFonts w:ascii="Maiandra GD" w:hAnsi="Maiandra GD"/>
                <w:noProof/>
              </w:rPr>
              <w:drawing>
                <wp:anchor distT="0" distB="0" distL="114300" distR="114300" simplePos="0" relativeHeight="251660800" behindDoc="0" locked="0" layoutInCell="0" hidden="0" allowOverlap="1" wp14:anchorId="11C2943E" wp14:editId="70BDBDCD">
                  <wp:simplePos x="0" y="0"/>
                  <wp:positionH relativeFrom="margin">
                    <wp:posOffset>6132830</wp:posOffset>
                  </wp:positionH>
                  <wp:positionV relativeFrom="paragraph">
                    <wp:posOffset>226060</wp:posOffset>
                  </wp:positionV>
                  <wp:extent cx="601345" cy="638810"/>
                  <wp:effectExtent l="0" t="0" r="0" b="0"/>
                  <wp:wrapNone/>
                  <wp:docPr id="5" name="image08.png" descr="MCj0410233000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 descr="MCj04102330000[1]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45" cy="638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A061A1">
              <w:rPr>
                <w:rFonts w:ascii="Maiandra GD" w:eastAsia="Comic Sans MS" w:hAnsi="Maiandra GD" w:cs="Comic Sans MS"/>
              </w:rPr>
              <w:t>platform # _____</w:t>
            </w:r>
          </w:p>
        </w:tc>
      </w:tr>
      <w:tr w:rsidR="00DD71E7" w:rsidRPr="00A061A1" w14:paraId="78A14A53" w14:textId="77777777">
        <w:tc>
          <w:tcPr>
            <w:tcW w:w="5103" w:type="dxa"/>
          </w:tcPr>
          <w:p w14:paraId="605027E9" w14:textId="77777777" w:rsidR="00DD71E7" w:rsidRPr="00A061A1" w:rsidRDefault="00DD71E7" w:rsidP="00DD71E7">
            <w:pPr>
              <w:spacing w:line="360" w:lineRule="auto"/>
              <w:rPr>
                <w:rFonts w:ascii="Maiandra GD" w:eastAsia="Comic Sans MS" w:hAnsi="Maiandra GD" w:cs="Comic Sans MS"/>
              </w:rPr>
            </w:pPr>
            <w:r>
              <w:rPr>
                <w:rFonts w:ascii="Maiandra GD" w:eastAsia="Comic Sans MS" w:hAnsi="Maiandra GD" w:cs="Comic Sans MS"/>
              </w:rPr>
              <w:t xml:space="preserve">el horario </w:t>
            </w:r>
          </w:p>
        </w:tc>
        <w:tc>
          <w:tcPr>
            <w:tcW w:w="5103" w:type="dxa"/>
          </w:tcPr>
          <w:p w14:paraId="7E17F866" w14:textId="77777777" w:rsidR="00DD71E7" w:rsidRPr="00A061A1" w:rsidRDefault="00DD71E7" w:rsidP="00DD71E7">
            <w:pPr>
              <w:spacing w:line="360" w:lineRule="auto"/>
              <w:rPr>
                <w:rFonts w:ascii="Maiandra GD" w:eastAsia="Comic Sans MS" w:hAnsi="Maiandra GD" w:cs="Comic Sans MS"/>
              </w:rPr>
            </w:pPr>
            <w:r>
              <w:rPr>
                <w:rFonts w:ascii="Maiandra GD" w:eastAsia="Comic Sans MS" w:hAnsi="Maiandra GD" w:cs="Comic Sans MS"/>
              </w:rPr>
              <w:t xml:space="preserve">schedule </w:t>
            </w:r>
          </w:p>
        </w:tc>
      </w:tr>
    </w:tbl>
    <w:p w14:paraId="5EAD5A4C" w14:textId="77777777" w:rsidR="00D0145A" w:rsidRPr="00A061A1" w:rsidRDefault="00D0145A">
      <w:pPr>
        <w:spacing w:line="360" w:lineRule="auto"/>
        <w:rPr>
          <w:rFonts w:ascii="Maiandra GD" w:hAnsi="Maiandra GD"/>
        </w:rPr>
      </w:pPr>
      <w:bookmarkStart w:id="0" w:name="_GoBack"/>
      <w:bookmarkEnd w:id="0"/>
    </w:p>
    <w:sectPr w:rsidR="00D0145A" w:rsidRPr="00A061A1">
      <w:pgSz w:w="12240" w:h="15840"/>
      <w:pgMar w:top="720" w:right="1166" w:bottom="720" w:left="11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24A"/>
    <w:multiLevelType w:val="multilevel"/>
    <w:tmpl w:val="A98CED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3C7083F"/>
    <w:multiLevelType w:val="multilevel"/>
    <w:tmpl w:val="FF3E75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DF92920"/>
    <w:multiLevelType w:val="multilevel"/>
    <w:tmpl w:val="C6B48A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D6A10EA"/>
    <w:multiLevelType w:val="multilevel"/>
    <w:tmpl w:val="322417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1223F48"/>
    <w:multiLevelType w:val="multilevel"/>
    <w:tmpl w:val="DF28B6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4440D4F"/>
    <w:multiLevelType w:val="multilevel"/>
    <w:tmpl w:val="803261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6221052"/>
    <w:multiLevelType w:val="multilevel"/>
    <w:tmpl w:val="BD4CAE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41B14DA"/>
    <w:multiLevelType w:val="multilevel"/>
    <w:tmpl w:val="5854F1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7AD6AA6"/>
    <w:multiLevelType w:val="multilevel"/>
    <w:tmpl w:val="7E0CF7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FA37237"/>
    <w:multiLevelType w:val="multilevel"/>
    <w:tmpl w:val="0F7C73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0AC0DD1"/>
    <w:multiLevelType w:val="multilevel"/>
    <w:tmpl w:val="889065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9491D56"/>
    <w:multiLevelType w:val="multilevel"/>
    <w:tmpl w:val="3710CF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0613D92"/>
    <w:multiLevelType w:val="multilevel"/>
    <w:tmpl w:val="709457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5B46B06"/>
    <w:multiLevelType w:val="multilevel"/>
    <w:tmpl w:val="2F52C5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CCE6D59"/>
    <w:multiLevelType w:val="multilevel"/>
    <w:tmpl w:val="881893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29D5045"/>
    <w:multiLevelType w:val="multilevel"/>
    <w:tmpl w:val="4B80CA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7DC720AA"/>
    <w:multiLevelType w:val="multilevel"/>
    <w:tmpl w:val="90AC9E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6"/>
  </w:num>
  <w:num w:numId="5">
    <w:abstractNumId w:val="3"/>
  </w:num>
  <w:num w:numId="6">
    <w:abstractNumId w:val="14"/>
  </w:num>
  <w:num w:numId="7">
    <w:abstractNumId w:val="6"/>
  </w:num>
  <w:num w:numId="8">
    <w:abstractNumId w:val="9"/>
  </w:num>
  <w:num w:numId="9">
    <w:abstractNumId w:val="1"/>
  </w:num>
  <w:num w:numId="10">
    <w:abstractNumId w:val="12"/>
  </w:num>
  <w:num w:numId="11">
    <w:abstractNumId w:val="10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ES_tradnl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4"/>
  </w:compat>
  <w:rsids>
    <w:rsidRoot w:val="00D0145A"/>
    <w:rsid w:val="001C5C08"/>
    <w:rsid w:val="005574EE"/>
    <w:rsid w:val="006D03C7"/>
    <w:rsid w:val="00A061A1"/>
    <w:rsid w:val="00BE7575"/>
    <w:rsid w:val="00D0145A"/>
    <w:rsid w:val="00DD71E7"/>
    <w:rsid w:val="00E0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A8CBA"/>
  <w15:docId w15:val="{05A7D419-5F7C-4F7B-9034-034D93DF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1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Anna Domingo</cp:lastModifiedBy>
  <cp:revision>7</cp:revision>
  <cp:lastPrinted>2018-01-25T18:25:00Z</cp:lastPrinted>
  <dcterms:created xsi:type="dcterms:W3CDTF">2018-01-24T17:46:00Z</dcterms:created>
  <dcterms:modified xsi:type="dcterms:W3CDTF">2018-01-26T13:30:00Z</dcterms:modified>
</cp:coreProperties>
</file>